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FE" w:rsidRPr="000D4E6F" w:rsidRDefault="00E93DFE" w:rsidP="00E93DFE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D4E6F">
        <w:rPr>
          <w:rFonts w:cstheme="minorHAnsi"/>
          <w:b/>
          <w:sz w:val="24"/>
          <w:szCs w:val="24"/>
        </w:rPr>
        <w:t>Agenda of the Faculty Senate Meeting</w:t>
      </w:r>
    </w:p>
    <w:p w:rsidR="00E93DFE" w:rsidRPr="000D4E6F" w:rsidRDefault="00607244" w:rsidP="00E93DFE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March</w:t>
      </w:r>
      <w:r w:rsidR="00251D82">
        <w:rPr>
          <w:rFonts w:cstheme="minorHAnsi"/>
          <w:b/>
          <w:sz w:val="24"/>
          <w:szCs w:val="24"/>
        </w:rPr>
        <w:t xml:space="preserve"> 28</w:t>
      </w:r>
      <w:r w:rsidR="00DA6814">
        <w:rPr>
          <w:rFonts w:cstheme="minorHAnsi"/>
          <w:b/>
          <w:sz w:val="24"/>
          <w:szCs w:val="24"/>
        </w:rPr>
        <w:t>, 2023</w:t>
      </w:r>
    </w:p>
    <w:p w:rsidR="00E93DFE" w:rsidRPr="000D4E6F" w:rsidRDefault="009B55FE" w:rsidP="00E93DFE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Style w:val="Emphasis"/>
          <w:rFonts w:ascii="Arial" w:hAnsi="Arial" w:cs="Arial"/>
          <w:b/>
          <w:bCs/>
          <w:color w:val="FF0000"/>
        </w:rPr>
        <w:t>CKB Agile Strategy Lab (L70)</w:t>
      </w:r>
      <w:r w:rsidRPr="002845F9">
        <w:rPr>
          <w:rFonts w:cstheme="minorHAnsi"/>
          <w:b/>
        </w:rPr>
        <w:t xml:space="preserve">, </w:t>
      </w:r>
      <w:r w:rsidR="00E93DFE" w:rsidRPr="000D4E6F">
        <w:rPr>
          <w:rFonts w:cstheme="minorHAnsi"/>
          <w:b/>
          <w:sz w:val="24"/>
          <w:szCs w:val="24"/>
        </w:rPr>
        <w:t>11:30 AM–1:30 PM</w:t>
      </w:r>
    </w:p>
    <w:p w:rsidR="000D4E6F" w:rsidRPr="000D4E6F" w:rsidRDefault="000D4E6F" w:rsidP="00E93DF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93DFE" w:rsidRPr="000D4E6F" w:rsidRDefault="00E93DFE" w:rsidP="00E93DFE">
      <w:pPr>
        <w:spacing w:line="240" w:lineRule="auto"/>
        <w:rPr>
          <w:rFonts w:cstheme="minorHAnsi"/>
          <w:sz w:val="24"/>
          <w:szCs w:val="24"/>
        </w:rPr>
      </w:pPr>
    </w:p>
    <w:p w:rsidR="00E93DFE" w:rsidRPr="005D5174" w:rsidRDefault="00E93DFE" w:rsidP="00251D8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5D5174">
        <w:rPr>
          <w:rFonts w:cstheme="minorHAnsi"/>
          <w:sz w:val="24"/>
          <w:szCs w:val="24"/>
          <w:u w:val="single"/>
        </w:rPr>
        <w:t xml:space="preserve">Approval of Minutes of the Faculty Senate </w:t>
      </w:r>
      <w:r w:rsidR="00315AB2" w:rsidRPr="005D5174">
        <w:rPr>
          <w:rFonts w:cstheme="minorHAnsi"/>
          <w:sz w:val="24"/>
          <w:szCs w:val="24"/>
          <w:u w:val="single"/>
        </w:rPr>
        <w:t>M</w:t>
      </w:r>
      <w:r w:rsidRPr="005D5174">
        <w:rPr>
          <w:rFonts w:cstheme="minorHAnsi"/>
          <w:sz w:val="24"/>
          <w:szCs w:val="24"/>
          <w:u w:val="single"/>
        </w:rPr>
        <w:t xml:space="preserve">eeting on </w:t>
      </w:r>
      <w:r w:rsidR="00251D82" w:rsidRPr="005D5174">
        <w:rPr>
          <w:rFonts w:cstheme="minorHAnsi"/>
          <w:sz w:val="24"/>
          <w:szCs w:val="24"/>
          <w:u w:val="single"/>
        </w:rPr>
        <w:t>March 7</w:t>
      </w:r>
      <w:r w:rsidR="00DA6814" w:rsidRPr="005D5174">
        <w:rPr>
          <w:rFonts w:cstheme="minorHAnsi"/>
          <w:sz w:val="24"/>
          <w:szCs w:val="24"/>
          <w:u w:val="single"/>
        </w:rPr>
        <w:t>, 2023</w:t>
      </w:r>
    </w:p>
    <w:p w:rsidR="00E93DFE" w:rsidRPr="005D5174" w:rsidRDefault="00E93DFE" w:rsidP="00E93DFE">
      <w:pPr>
        <w:spacing w:line="240" w:lineRule="auto"/>
        <w:rPr>
          <w:rFonts w:cstheme="minorHAnsi"/>
          <w:sz w:val="24"/>
          <w:szCs w:val="24"/>
          <w:u w:val="single"/>
        </w:rPr>
      </w:pPr>
    </w:p>
    <w:p w:rsidR="007E725E" w:rsidRPr="007E725E" w:rsidRDefault="00E93DFE" w:rsidP="007E725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5D5174">
        <w:rPr>
          <w:rFonts w:cstheme="minorHAnsi"/>
          <w:sz w:val="24"/>
          <w:szCs w:val="24"/>
          <w:u w:val="single"/>
        </w:rPr>
        <w:t>Report of the Faculty Senate President</w:t>
      </w:r>
      <w:r w:rsidRPr="005D5174">
        <w:rPr>
          <w:rFonts w:cstheme="minorHAnsi"/>
          <w:sz w:val="24"/>
          <w:szCs w:val="24"/>
        </w:rPr>
        <w:t xml:space="preserve"> (</w:t>
      </w:r>
      <w:r w:rsidR="00D31EAD" w:rsidRPr="005D5174">
        <w:rPr>
          <w:rFonts w:cstheme="minorHAnsi"/>
          <w:sz w:val="24"/>
          <w:szCs w:val="24"/>
        </w:rPr>
        <w:t>1</w:t>
      </w:r>
      <w:r w:rsidR="00225DC3" w:rsidRPr="005D5174">
        <w:rPr>
          <w:rFonts w:cstheme="minorHAnsi"/>
          <w:sz w:val="24"/>
          <w:szCs w:val="24"/>
        </w:rPr>
        <w:t>0</w:t>
      </w:r>
      <w:r w:rsidRPr="005D5174">
        <w:rPr>
          <w:rFonts w:cstheme="minorHAnsi"/>
          <w:sz w:val="24"/>
          <w:szCs w:val="24"/>
        </w:rPr>
        <w:t xml:space="preserve"> Minutes)</w:t>
      </w:r>
    </w:p>
    <w:p w:rsidR="00B223E4" w:rsidRPr="007E725E" w:rsidRDefault="007E725E" w:rsidP="007E725E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7E725E">
        <w:rPr>
          <w:rFonts w:cstheme="minorHAnsi"/>
          <w:sz w:val="24"/>
          <w:szCs w:val="24"/>
          <w:u w:val="single"/>
        </w:rPr>
        <w:t xml:space="preserve">Seeking FS representative for the </w:t>
      </w:r>
      <w:r w:rsidRPr="007E725E">
        <w:rPr>
          <w:rFonts w:cstheme="minorHAnsi"/>
          <w:color w:val="1F1F1F"/>
          <w:sz w:val="24"/>
          <w:szCs w:val="24"/>
          <w:u w:val="single"/>
          <w:shd w:val="clear" w:color="auto" w:fill="FFFFFF"/>
        </w:rPr>
        <w:t>Committee on Inclusive Excellence</w:t>
      </w:r>
    </w:p>
    <w:p w:rsidR="002C6AF8" w:rsidRPr="005D5174" w:rsidRDefault="002C6AF8" w:rsidP="00607244">
      <w:pPr>
        <w:pStyle w:val="ListParagraph"/>
        <w:spacing w:line="240" w:lineRule="auto"/>
        <w:rPr>
          <w:rFonts w:cstheme="minorHAnsi"/>
          <w:sz w:val="24"/>
          <w:szCs w:val="24"/>
          <w:u w:val="single"/>
        </w:rPr>
      </w:pPr>
    </w:p>
    <w:p w:rsidR="009F08B6" w:rsidRPr="00ED058B" w:rsidRDefault="009F08B6" w:rsidP="009F08B6">
      <w:pPr>
        <w:numPr>
          <w:ilvl w:val="0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r w:rsidRPr="00ED058B">
        <w:rPr>
          <w:rFonts w:ascii="Arial" w:hAnsi="Arial" w:cs="Arial"/>
          <w:color w:val="222222"/>
          <w:u w:val="single"/>
          <w:shd w:val="clear" w:color="auto" w:fill="FFFFFF"/>
        </w:rPr>
        <w:t>HCAD</w:t>
      </w:r>
      <w:r>
        <w:rPr>
          <w:rFonts w:ascii="Arial" w:hAnsi="Arial" w:cs="Arial"/>
          <w:color w:val="222222"/>
          <w:u w:val="single"/>
          <w:shd w:val="clear" w:color="auto" w:fill="FFFFFF"/>
        </w:rPr>
        <w:t xml:space="preserve"> proposal for </w:t>
      </w:r>
      <w:r w:rsidRPr="00ED058B">
        <w:rPr>
          <w:rFonts w:ascii="Arial" w:hAnsi="Arial" w:cs="Arial"/>
          <w:color w:val="222222"/>
          <w:u w:val="single"/>
          <w:shd w:val="clear" w:color="auto" w:fill="FFFFFF"/>
        </w:rPr>
        <w:t xml:space="preserve">phased transition to academic departments (Gabrielle </w:t>
      </w:r>
      <w:proofErr w:type="spellStart"/>
      <w:r w:rsidRPr="00ED058B">
        <w:rPr>
          <w:rFonts w:ascii="Arial" w:hAnsi="Arial" w:cs="Arial"/>
          <w:color w:val="222222"/>
          <w:u w:val="single"/>
          <w:shd w:val="clear" w:color="auto" w:fill="FFFFFF"/>
        </w:rPr>
        <w:t>Esperdy</w:t>
      </w:r>
      <w:proofErr w:type="spellEnd"/>
      <w:r w:rsidRPr="00ED058B">
        <w:rPr>
          <w:rFonts w:ascii="Arial" w:hAnsi="Arial" w:cs="Arial"/>
          <w:color w:val="222222"/>
          <w:u w:val="single"/>
          <w:shd w:val="clear" w:color="auto" w:fill="FFFFFF"/>
        </w:rPr>
        <w:t>)</w:t>
      </w:r>
    </w:p>
    <w:p w:rsidR="009F08B6" w:rsidRPr="005D5174" w:rsidRDefault="009F08B6" w:rsidP="009F08B6">
      <w:pPr>
        <w:spacing w:line="240" w:lineRule="auto"/>
        <w:ind w:left="720"/>
        <w:contextualSpacing/>
        <w:rPr>
          <w:rFonts w:eastAsia="Times New Roman" w:cstheme="minorHAnsi"/>
          <w:sz w:val="24"/>
          <w:szCs w:val="24"/>
          <w:u w:val="single"/>
        </w:rPr>
      </w:pPr>
    </w:p>
    <w:p w:rsidR="009F08B6" w:rsidRDefault="009F08B6" w:rsidP="009F08B6">
      <w:pPr>
        <w:numPr>
          <w:ilvl w:val="0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r w:rsidRPr="005D5174">
        <w:rPr>
          <w:rFonts w:eastAsia="Times New Roman" w:cstheme="minorHAnsi"/>
          <w:sz w:val="24"/>
          <w:szCs w:val="24"/>
          <w:u w:val="single"/>
        </w:rPr>
        <w:t xml:space="preserve">Evaluation of Administrators (Joe </w:t>
      </w:r>
      <w:proofErr w:type="spellStart"/>
      <w:r w:rsidRPr="005D5174">
        <w:rPr>
          <w:rFonts w:eastAsia="Times New Roman" w:cstheme="minorHAnsi"/>
          <w:sz w:val="24"/>
          <w:szCs w:val="24"/>
          <w:u w:val="single"/>
        </w:rPr>
        <w:t>Sramaty</w:t>
      </w:r>
      <w:proofErr w:type="spellEnd"/>
      <w:r w:rsidRPr="005D5174">
        <w:rPr>
          <w:rFonts w:eastAsia="Times New Roman" w:cstheme="minorHAnsi"/>
          <w:sz w:val="24"/>
          <w:szCs w:val="24"/>
          <w:u w:val="single"/>
        </w:rPr>
        <w:t xml:space="preserve"> and Perry De</w:t>
      </w:r>
      <w:r>
        <w:rPr>
          <w:rFonts w:eastAsia="Times New Roman" w:cstheme="minorHAnsi"/>
          <w:sz w:val="24"/>
          <w:szCs w:val="24"/>
          <w:u w:val="single"/>
        </w:rPr>
        <w:t>e</w:t>
      </w:r>
      <w:r w:rsidRPr="005D5174">
        <w:rPr>
          <w:rFonts w:eastAsia="Times New Roman" w:cstheme="minorHAnsi"/>
          <w:sz w:val="24"/>
          <w:szCs w:val="24"/>
          <w:u w:val="single"/>
        </w:rPr>
        <w:t xml:space="preserve">s) </w:t>
      </w:r>
    </w:p>
    <w:p w:rsidR="009F08B6" w:rsidRDefault="009F08B6" w:rsidP="009F08B6">
      <w:pPr>
        <w:spacing w:line="240" w:lineRule="auto"/>
        <w:ind w:left="720"/>
        <w:contextualSpacing/>
        <w:rPr>
          <w:rFonts w:eastAsia="Times New Roman" w:cstheme="minorHAnsi"/>
          <w:sz w:val="24"/>
          <w:szCs w:val="24"/>
          <w:u w:val="single"/>
        </w:rPr>
      </w:pPr>
    </w:p>
    <w:p w:rsidR="007E725E" w:rsidRDefault="005D5174" w:rsidP="007E725E">
      <w:pPr>
        <w:numPr>
          <w:ilvl w:val="0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r w:rsidRPr="005D5174">
        <w:rPr>
          <w:rFonts w:eastAsia="Times New Roman" w:cstheme="minorHAnsi"/>
          <w:sz w:val="24"/>
          <w:szCs w:val="24"/>
          <w:u w:val="single"/>
        </w:rPr>
        <w:t>CGE report and motions (</w:t>
      </w:r>
      <w:proofErr w:type="spellStart"/>
      <w:r w:rsidRPr="005D5174">
        <w:rPr>
          <w:rFonts w:eastAsia="Times New Roman" w:cstheme="minorHAnsi"/>
          <w:sz w:val="24"/>
          <w:szCs w:val="24"/>
          <w:u w:val="single"/>
        </w:rPr>
        <w:t>Sotiri</w:t>
      </w:r>
      <w:proofErr w:type="spellEnd"/>
      <w:r w:rsidRPr="005D5174">
        <w:rPr>
          <w:rFonts w:eastAsia="Times New Roman" w:cstheme="minorHAnsi"/>
          <w:sz w:val="24"/>
          <w:szCs w:val="24"/>
          <w:u w:val="single"/>
        </w:rPr>
        <w:t xml:space="preserve"> </w:t>
      </w:r>
      <w:proofErr w:type="spellStart"/>
      <w:r w:rsidRPr="005D5174">
        <w:rPr>
          <w:rFonts w:eastAsia="Times New Roman" w:cstheme="minorHAnsi"/>
          <w:sz w:val="24"/>
          <w:szCs w:val="24"/>
          <w:u w:val="single"/>
        </w:rPr>
        <w:t>Ziavras</w:t>
      </w:r>
      <w:proofErr w:type="spellEnd"/>
      <w:r w:rsidRPr="005D5174">
        <w:rPr>
          <w:rFonts w:eastAsia="Times New Roman" w:cstheme="minorHAnsi"/>
          <w:sz w:val="24"/>
          <w:szCs w:val="24"/>
          <w:u w:val="single"/>
        </w:rPr>
        <w:t>)</w:t>
      </w:r>
    </w:p>
    <w:p w:rsidR="007E725E" w:rsidRDefault="005D5174" w:rsidP="006A3F58">
      <w:pPr>
        <w:numPr>
          <w:ilvl w:val="1"/>
          <w:numId w:val="1"/>
        </w:numPr>
        <w:shd w:val="clear" w:color="auto" w:fill="FFFFFF"/>
        <w:spacing w:line="240" w:lineRule="auto"/>
        <w:contextualSpacing/>
        <w:rPr>
          <w:rFonts w:eastAsia="Times New Roman" w:cstheme="minorHAnsi"/>
          <w:color w:val="222222"/>
          <w:sz w:val="24"/>
          <w:szCs w:val="24"/>
          <w:u w:val="single"/>
        </w:rPr>
      </w:pPr>
      <w:r w:rsidRPr="007E725E">
        <w:rPr>
          <w:rFonts w:eastAsia="Times New Roman" w:cstheme="minorHAnsi"/>
          <w:color w:val="222222"/>
          <w:sz w:val="24"/>
          <w:szCs w:val="24"/>
          <w:u w:val="single"/>
        </w:rPr>
        <w:t>Changes to the MBA in the Management of Technology</w:t>
      </w:r>
      <w:r w:rsidR="007E725E">
        <w:rPr>
          <w:rFonts w:eastAsia="Times New Roman" w:cstheme="minorHAnsi"/>
          <w:color w:val="222222"/>
          <w:sz w:val="24"/>
          <w:szCs w:val="24"/>
          <w:u w:val="single"/>
        </w:rPr>
        <w:tab/>
      </w:r>
    </w:p>
    <w:p w:rsidR="007E725E" w:rsidRDefault="005D5174" w:rsidP="007E725E">
      <w:pPr>
        <w:numPr>
          <w:ilvl w:val="1"/>
          <w:numId w:val="1"/>
        </w:numPr>
        <w:shd w:val="clear" w:color="auto" w:fill="FFFFFF"/>
        <w:spacing w:line="240" w:lineRule="auto"/>
        <w:contextualSpacing/>
        <w:rPr>
          <w:rFonts w:eastAsia="Times New Roman" w:cstheme="minorHAnsi"/>
          <w:color w:val="222222"/>
          <w:sz w:val="24"/>
          <w:szCs w:val="24"/>
          <w:u w:val="single"/>
        </w:rPr>
      </w:pPr>
      <w:r w:rsidRPr="007E725E">
        <w:rPr>
          <w:rFonts w:eastAsia="Times New Roman" w:cstheme="minorHAnsi"/>
          <w:color w:val="222222"/>
          <w:sz w:val="24"/>
          <w:szCs w:val="24"/>
          <w:u w:val="single"/>
        </w:rPr>
        <w:t>Motion to sunset some Pre-Doctoral and Doctoral Dissertation Research courses</w:t>
      </w:r>
    </w:p>
    <w:p w:rsidR="005D5174" w:rsidRPr="007E725E" w:rsidRDefault="005D5174" w:rsidP="007E725E">
      <w:pPr>
        <w:numPr>
          <w:ilvl w:val="1"/>
          <w:numId w:val="1"/>
        </w:numPr>
        <w:shd w:val="clear" w:color="auto" w:fill="FFFFFF"/>
        <w:spacing w:line="240" w:lineRule="auto"/>
        <w:contextualSpacing/>
        <w:rPr>
          <w:rFonts w:eastAsia="Times New Roman" w:cstheme="minorHAnsi"/>
          <w:color w:val="222222"/>
          <w:sz w:val="24"/>
          <w:szCs w:val="24"/>
          <w:u w:val="single"/>
        </w:rPr>
      </w:pPr>
      <w:r w:rsidRPr="007E725E">
        <w:rPr>
          <w:rFonts w:eastAsia="Times New Roman" w:cstheme="minorHAnsi"/>
          <w:color w:val="222222"/>
          <w:sz w:val="24"/>
          <w:szCs w:val="24"/>
          <w:u w:val="single"/>
        </w:rPr>
        <w:t>Motion regarding minimum graduate course enrollment</w:t>
      </w:r>
    </w:p>
    <w:p w:rsidR="005D5174" w:rsidRPr="005D5174" w:rsidRDefault="005D5174" w:rsidP="005D5174">
      <w:pPr>
        <w:spacing w:line="240" w:lineRule="auto"/>
        <w:ind w:left="720"/>
        <w:contextualSpacing/>
        <w:rPr>
          <w:rFonts w:eastAsia="Times New Roman" w:cstheme="minorHAnsi"/>
          <w:sz w:val="24"/>
          <w:szCs w:val="24"/>
          <w:u w:val="single"/>
        </w:rPr>
      </w:pPr>
    </w:p>
    <w:p w:rsidR="007E725E" w:rsidRDefault="007E725E" w:rsidP="007E725E">
      <w:pPr>
        <w:numPr>
          <w:ilvl w:val="0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r w:rsidRPr="005D5174">
        <w:rPr>
          <w:rFonts w:eastAsia="Times New Roman" w:cstheme="minorHAnsi"/>
          <w:sz w:val="24"/>
          <w:szCs w:val="24"/>
          <w:u w:val="single"/>
        </w:rPr>
        <w:t>Egypt Campus Internal Task Force (Perry Dees and Cesar Bandera)</w:t>
      </w:r>
    </w:p>
    <w:p w:rsidR="000702FB" w:rsidRDefault="000702FB" w:rsidP="000702FB">
      <w:pPr>
        <w:numPr>
          <w:ilvl w:val="1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https://bit.ly/NJIT_Egypt_Reference</w:t>
        </w:r>
      </w:hyperlink>
      <w:r>
        <w:t xml:space="preserve"> </w:t>
      </w:r>
      <w:bookmarkStart w:id="0" w:name="_GoBack"/>
      <w:bookmarkEnd w:id="0"/>
    </w:p>
    <w:p w:rsidR="00B77C93" w:rsidRDefault="00B77C93" w:rsidP="00B77C93">
      <w:pPr>
        <w:spacing w:line="240" w:lineRule="auto"/>
        <w:ind w:left="720"/>
        <w:contextualSpacing/>
        <w:rPr>
          <w:rFonts w:eastAsia="Times New Roman" w:cstheme="minorHAnsi"/>
          <w:sz w:val="24"/>
          <w:szCs w:val="24"/>
          <w:u w:val="single"/>
        </w:rPr>
      </w:pPr>
    </w:p>
    <w:p w:rsidR="00B77C93" w:rsidRPr="00B77C93" w:rsidRDefault="00B77C93" w:rsidP="007E725E">
      <w:pPr>
        <w:numPr>
          <w:ilvl w:val="0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r w:rsidRPr="00B77C93">
        <w:rPr>
          <w:rFonts w:eastAsia="Times New Roman" w:cstheme="minorHAnsi"/>
          <w:sz w:val="24"/>
          <w:szCs w:val="24"/>
          <w:u w:val="single"/>
        </w:rPr>
        <w:t xml:space="preserve">Motion: </w:t>
      </w:r>
      <w:r w:rsidRPr="00B77C93">
        <w:rPr>
          <w:rFonts w:ascii="Arial" w:hAnsi="Arial" w:cs="Arial"/>
          <w:color w:val="222222"/>
          <w:u w:val="single"/>
          <w:shd w:val="clear" w:color="auto" w:fill="FFFFFF"/>
        </w:rPr>
        <w:t>The faculty of NJIT rejects the revised NJIT-Egypt plan in its current version</w:t>
      </w:r>
      <w:r w:rsidRPr="00B77C93">
        <w:rPr>
          <w:rFonts w:ascii="Arial" w:hAnsi="Arial" w:cs="Arial"/>
          <w:color w:val="222222"/>
          <w:u w:val="single"/>
          <w:shd w:val="clear" w:color="auto" w:fill="FFFFFF"/>
        </w:rPr>
        <w:t xml:space="preserve"> (</w:t>
      </w:r>
      <w:proofErr w:type="spellStart"/>
      <w:r w:rsidRPr="00B77C93">
        <w:rPr>
          <w:rFonts w:ascii="Arial" w:hAnsi="Arial" w:cs="Arial"/>
          <w:color w:val="222222"/>
          <w:u w:val="single"/>
          <w:shd w:val="clear" w:color="auto" w:fill="FFFFFF"/>
        </w:rPr>
        <w:t>Yehoshua</w:t>
      </w:r>
      <w:proofErr w:type="spellEnd"/>
      <w:r w:rsidRPr="00B77C93">
        <w:rPr>
          <w:rFonts w:ascii="Arial" w:hAnsi="Arial" w:cs="Arial"/>
          <w:color w:val="222222"/>
          <w:u w:val="single"/>
          <w:shd w:val="clear" w:color="auto" w:fill="FFFFFF"/>
        </w:rPr>
        <w:t xml:space="preserve"> Perl)</w:t>
      </w:r>
    </w:p>
    <w:p w:rsidR="00B77C93" w:rsidRPr="00B77C93" w:rsidRDefault="00B77C93" w:rsidP="00B77C93">
      <w:pPr>
        <w:spacing w:line="240" w:lineRule="auto"/>
        <w:ind w:left="720"/>
        <w:contextualSpacing/>
        <w:rPr>
          <w:rFonts w:eastAsia="Times New Roman" w:cstheme="minorHAnsi"/>
          <w:sz w:val="24"/>
          <w:szCs w:val="24"/>
          <w:u w:val="single"/>
        </w:rPr>
      </w:pPr>
    </w:p>
    <w:p w:rsidR="00B77C93" w:rsidRPr="00B77C93" w:rsidRDefault="00B77C93" w:rsidP="007E725E">
      <w:pPr>
        <w:numPr>
          <w:ilvl w:val="0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u w:val="single"/>
        </w:rPr>
        <w:t xml:space="preserve">New business </w:t>
      </w:r>
    </w:p>
    <w:p w:rsidR="00756DE8" w:rsidRPr="007E725E" w:rsidRDefault="00756DE8" w:rsidP="007E725E">
      <w:pPr>
        <w:spacing w:line="240" w:lineRule="auto"/>
        <w:ind w:left="720"/>
        <w:contextualSpacing/>
        <w:rPr>
          <w:rFonts w:eastAsia="Times New Roman" w:cstheme="minorHAnsi"/>
          <w:sz w:val="24"/>
          <w:szCs w:val="24"/>
          <w:u w:val="single"/>
        </w:rPr>
      </w:pPr>
    </w:p>
    <w:sectPr w:rsidR="00756DE8" w:rsidRPr="007E7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D78"/>
    <w:multiLevelType w:val="hybridMultilevel"/>
    <w:tmpl w:val="096828AA"/>
    <w:lvl w:ilvl="0" w:tplc="202A72FE">
      <w:start w:val="1"/>
      <w:numFmt w:val="lowerRoman"/>
      <w:lvlText w:val="%1."/>
      <w:lvlJc w:val="right"/>
      <w:pPr>
        <w:ind w:left="2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6A7E58"/>
    <w:multiLevelType w:val="hybridMultilevel"/>
    <w:tmpl w:val="8F3C72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74563"/>
    <w:multiLevelType w:val="multilevel"/>
    <w:tmpl w:val="563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E33EC"/>
    <w:multiLevelType w:val="hybridMultilevel"/>
    <w:tmpl w:val="702CC51E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8E7CAC74">
      <w:start w:val="1"/>
      <w:numFmt w:val="lowerRoman"/>
      <w:lvlText w:val="%2."/>
      <w:lvlJc w:val="right"/>
      <w:pPr>
        <w:ind w:left="234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2B52114F"/>
    <w:multiLevelType w:val="hybridMultilevel"/>
    <w:tmpl w:val="6958CCB4"/>
    <w:lvl w:ilvl="0" w:tplc="50DE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EF1293"/>
    <w:multiLevelType w:val="hybridMultilevel"/>
    <w:tmpl w:val="D82EE23A"/>
    <w:lvl w:ilvl="0" w:tplc="954CF6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EF509586">
      <w:start w:val="1"/>
      <w:numFmt w:val="lowerLetter"/>
      <w:lvlText w:val="%2."/>
      <w:lvlJc w:val="left"/>
      <w:pPr>
        <w:ind w:left="1224" w:hanging="14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3000" w:hanging="4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42F09"/>
    <w:multiLevelType w:val="hybridMultilevel"/>
    <w:tmpl w:val="6E5899F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596B3042"/>
    <w:multiLevelType w:val="hybridMultilevel"/>
    <w:tmpl w:val="37FE7C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BE34BF"/>
    <w:multiLevelType w:val="multilevel"/>
    <w:tmpl w:val="A71EB7CA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2160" w:hanging="360"/>
      </w:pPr>
    </w:lvl>
    <w:lvl w:ilvl="2">
      <w:start w:val="1"/>
      <w:numFmt w:val="lowerRoman"/>
      <w:lvlText w:val=" %3."/>
      <w:lvlJc w:val="left"/>
      <w:pPr>
        <w:ind w:left="2880" w:hanging="360"/>
      </w:pPr>
    </w:lvl>
    <w:lvl w:ilvl="3">
      <w:start w:val="1"/>
      <w:numFmt w:val="upperLetter"/>
      <w:lvlText w:val=" %4."/>
      <w:lvlJc w:val="left"/>
      <w:pPr>
        <w:ind w:left="3600" w:hanging="360"/>
      </w:pPr>
    </w:lvl>
    <w:lvl w:ilvl="4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</w:abstractNum>
  <w:abstractNum w:abstractNumId="9" w15:restartNumberingAfterBreak="0">
    <w:nsid w:val="629C36FB"/>
    <w:multiLevelType w:val="multilevel"/>
    <w:tmpl w:val="D0A4DA2C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2160" w:hanging="360"/>
      </w:pPr>
    </w:lvl>
    <w:lvl w:ilvl="2">
      <w:start w:val="1"/>
      <w:numFmt w:val="lowerRoman"/>
      <w:lvlText w:val=" %3."/>
      <w:lvlJc w:val="left"/>
      <w:pPr>
        <w:ind w:left="2880" w:hanging="360"/>
      </w:pPr>
    </w:lvl>
    <w:lvl w:ilvl="3">
      <w:start w:val="1"/>
      <w:numFmt w:val="upperLetter"/>
      <w:lvlText w:val=" %4."/>
      <w:lvlJc w:val="left"/>
      <w:pPr>
        <w:ind w:left="3600" w:hanging="360"/>
      </w:pPr>
    </w:lvl>
    <w:lvl w:ilvl="4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</w:abstractNum>
  <w:abstractNum w:abstractNumId="10" w15:restartNumberingAfterBreak="0">
    <w:nsid w:val="77444A4F"/>
    <w:multiLevelType w:val="hybridMultilevel"/>
    <w:tmpl w:val="DC6EE5B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3"/>
    <w:lvlOverride w:ilvl="0">
      <w:lvl w:ilvl="0" w:tplc="04090019">
        <w:start w:val="1"/>
        <w:numFmt w:val="lowerRoman"/>
        <w:lvlText w:val="%1."/>
        <w:lvlJc w:val="right"/>
        <w:pPr>
          <w:ind w:left="2347" w:firstLine="173"/>
        </w:pPr>
        <w:rPr>
          <w:rFonts w:hint="default"/>
        </w:rPr>
      </w:lvl>
    </w:lvlOverride>
    <w:lvlOverride w:ilvl="1">
      <w:lvl w:ilvl="1" w:tplc="8E7CAC7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FE"/>
    <w:rsid w:val="0001271F"/>
    <w:rsid w:val="00022ED6"/>
    <w:rsid w:val="00023679"/>
    <w:rsid w:val="00026C98"/>
    <w:rsid w:val="00030367"/>
    <w:rsid w:val="000421C4"/>
    <w:rsid w:val="0004528F"/>
    <w:rsid w:val="00050817"/>
    <w:rsid w:val="00063CA9"/>
    <w:rsid w:val="000702FB"/>
    <w:rsid w:val="00084352"/>
    <w:rsid w:val="00090679"/>
    <w:rsid w:val="000925AF"/>
    <w:rsid w:val="00095B05"/>
    <w:rsid w:val="000A2126"/>
    <w:rsid w:val="000B5BD8"/>
    <w:rsid w:val="000C3C78"/>
    <w:rsid w:val="000C5E26"/>
    <w:rsid w:val="000D4E6F"/>
    <w:rsid w:val="000E23D2"/>
    <w:rsid w:val="001055A7"/>
    <w:rsid w:val="00106967"/>
    <w:rsid w:val="00120B9B"/>
    <w:rsid w:val="00123117"/>
    <w:rsid w:val="001344F0"/>
    <w:rsid w:val="00135857"/>
    <w:rsid w:val="001C6ED8"/>
    <w:rsid w:val="001E19BC"/>
    <w:rsid w:val="001F11B3"/>
    <w:rsid w:val="001F62EF"/>
    <w:rsid w:val="002057A3"/>
    <w:rsid w:val="00210FF6"/>
    <w:rsid w:val="002117A3"/>
    <w:rsid w:val="002135BF"/>
    <w:rsid w:val="002208D9"/>
    <w:rsid w:val="00225DC3"/>
    <w:rsid w:val="00235DCB"/>
    <w:rsid w:val="00251D82"/>
    <w:rsid w:val="002632DD"/>
    <w:rsid w:val="00263492"/>
    <w:rsid w:val="002845F9"/>
    <w:rsid w:val="002854CF"/>
    <w:rsid w:val="002908C0"/>
    <w:rsid w:val="00295362"/>
    <w:rsid w:val="002B08EE"/>
    <w:rsid w:val="002C3064"/>
    <w:rsid w:val="002C6AF8"/>
    <w:rsid w:val="002C6C97"/>
    <w:rsid w:val="002D032C"/>
    <w:rsid w:val="002D1472"/>
    <w:rsid w:val="002D51D8"/>
    <w:rsid w:val="002D587F"/>
    <w:rsid w:val="002D5DC1"/>
    <w:rsid w:val="002D5FA7"/>
    <w:rsid w:val="002D738F"/>
    <w:rsid w:val="002F06FB"/>
    <w:rsid w:val="002F1767"/>
    <w:rsid w:val="002F3004"/>
    <w:rsid w:val="002F5D74"/>
    <w:rsid w:val="00315AB2"/>
    <w:rsid w:val="00352FF7"/>
    <w:rsid w:val="00364BA5"/>
    <w:rsid w:val="003777B1"/>
    <w:rsid w:val="00380C8A"/>
    <w:rsid w:val="003946B2"/>
    <w:rsid w:val="003A52BF"/>
    <w:rsid w:val="003D4E0D"/>
    <w:rsid w:val="0040255D"/>
    <w:rsid w:val="00413190"/>
    <w:rsid w:val="00414A4E"/>
    <w:rsid w:val="004262BB"/>
    <w:rsid w:val="0042724A"/>
    <w:rsid w:val="004354F0"/>
    <w:rsid w:val="0043678D"/>
    <w:rsid w:val="00493B69"/>
    <w:rsid w:val="00495D93"/>
    <w:rsid w:val="004A09D1"/>
    <w:rsid w:val="004B2E15"/>
    <w:rsid w:val="004B3E4C"/>
    <w:rsid w:val="004C5A1F"/>
    <w:rsid w:val="004D44BD"/>
    <w:rsid w:val="004E17B3"/>
    <w:rsid w:val="00504B40"/>
    <w:rsid w:val="00507183"/>
    <w:rsid w:val="00522231"/>
    <w:rsid w:val="00535290"/>
    <w:rsid w:val="00545AA6"/>
    <w:rsid w:val="00562650"/>
    <w:rsid w:val="00574915"/>
    <w:rsid w:val="0058453F"/>
    <w:rsid w:val="0059078E"/>
    <w:rsid w:val="00597791"/>
    <w:rsid w:val="005A5745"/>
    <w:rsid w:val="005C424A"/>
    <w:rsid w:val="005D5174"/>
    <w:rsid w:val="005D6709"/>
    <w:rsid w:val="005E30AD"/>
    <w:rsid w:val="005F59CC"/>
    <w:rsid w:val="00602AF5"/>
    <w:rsid w:val="00607244"/>
    <w:rsid w:val="0063101C"/>
    <w:rsid w:val="006437D1"/>
    <w:rsid w:val="00646FD5"/>
    <w:rsid w:val="006500E4"/>
    <w:rsid w:val="00650A87"/>
    <w:rsid w:val="00651D61"/>
    <w:rsid w:val="00662C96"/>
    <w:rsid w:val="006810B7"/>
    <w:rsid w:val="00684FD7"/>
    <w:rsid w:val="00692B38"/>
    <w:rsid w:val="00692CC0"/>
    <w:rsid w:val="006A53B3"/>
    <w:rsid w:val="006B220A"/>
    <w:rsid w:val="006B376E"/>
    <w:rsid w:val="006B40CF"/>
    <w:rsid w:val="006C15F7"/>
    <w:rsid w:val="006D631A"/>
    <w:rsid w:val="006F0A15"/>
    <w:rsid w:val="006F7387"/>
    <w:rsid w:val="00756DE8"/>
    <w:rsid w:val="00757BC0"/>
    <w:rsid w:val="00760DB8"/>
    <w:rsid w:val="00765810"/>
    <w:rsid w:val="00766EDC"/>
    <w:rsid w:val="00767635"/>
    <w:rsid w:val="00775257"/>
    <w:rsid w:val="007A4897"/>
    <w:rsid w:val="007A59D9"/>
    <w:rsid w:val="007C2089"/>
    <w:rsid w:val="007C6B38"/>
    <w:rsid w:val="007E725E"/>
    <w:rsid w:val="007E78C8"/>
    <w:rsid w:val="007E7924"/>
    <w:rsid w:val="0080316D"/>
    <w:rsid w:val="00803A3C"/>
    <w:rsid w:val="008057E9"/>
    <w:rsid w:val="00813C79"/>
    <w:rsid w:val="008209C4"/>
    <w:rsid w:val="00826751"/>
    <w:rsid w:val="00826C77"/>
    <w:rsid w:val="00844190"/>
    <w:rsid w:val="0084583B"/>
    <w:rsid w:val="00860BB8"/>
    <w:rsid w:val="00870360"/>
    <w:rsid w:val="008832AB"/>
    <w:rsid w:val="00890FC1"/>
    <w:rsid w:val="008B1B98"/>
    <w:rsid w:val="008E1732"/>
    <w:rsid w:val="008E7C4D"/>
    <w:rsid w:val="008F5FED"/>
    <w:rsid w:val="009042AA"/>
    <w:rsid w:val="009232C1"/>
    <w:rsid w:val="00936D2B"/>
    <w:rsid w:val="00946C56"/>
    <w:rsid w:val="00951509"/>
    <w:rsid w:val="00951E03"/>
    <w:rsid w:val="00961B97"/>
    <w:rsid w:val="00986B11"/>
    <w:rsid w:val="00991FCA"/>
    <w:rsid w:val="009A19EC"/>
    <w:rsid w:val="009A22D0"/>
    <w:rsid w:val="009B55FE"/>
    <w:rsid w:val="009C18F6"/>
    <w:rsid w:val="009C5694"/>
    <w:rsid w:val="009F08B6"/>
    <w:rsid w:val="009F1217"/>
    <w:rsid w:val="009F3C1B"/>
    <w:rsid w:val="009F6C34"/>
    <w:rsid w:val="00A055AE"/>
    <w:rsid w:val="00A20C8A"/>
    <w:rsid w:val="00A363DF"/>
    <w:rsid w:val="00A42DD0"/>
    <w:rsid w:val="00A54541"/>
    <w:rsid w:val="00A564CD"/>
    <w:rsid w:val="00A60B92"/>
    <w:rsid w:val="00A716B0"/>
    <w:rsid w:val="00A77523"/>
    <w:rsid w:val="00A77A69"/>
    <w:rsid w:val="00A8057B"/>
    <w:rsid w:val="00A934FF"/>
    <w:rsid w:val="00AB6EA5"/>
    <w:rsid w:val="00AE2ACD"/>
    <w:rsid w:val="00AF38C7"/>
    <w:rsid w:val="00B00E94"/>
    <w:rsid w:val="00B07073"/>
    <w:rsid w:val="00B223E4"/>
    <w:rsid w:val="00B3121B"/>
    <w:rsid w:val="00B50BE3"/>
    <w:rsid w:val="00B607F6"/>
    <w:rsid w:val="00B746BE"/>
    <w:rsid w:val="00B77C93"/>
    <w:rsid w:val="00B81687"/>
    <w:rsid w:val="00B864D0"/>
    <w:rsid w:val="00BA620D"/>
    <w:rsid w:val="00BB32CC"/>
    <w:rsid w:val="00BC06ED"/>
    <w:rsid w:val="00BC684F"/>
    <w:rsid w:val="00C116CA"/>
    <w:rsid w:val="00C171FD"/>
    <w:rsid w:val="00C22D85"/>
    <w:rsid w:val="00C24BEF"/>
    <w:rsid w:val="00C26350"/>
    <w:rsid w:val="00C44D6A"/>
    <w:rsid w:val="00C62AB2"/>
    <w:rsid w:val="00C70659"/>
    <w:rsid w:val="00C75D5C"/>
    <w:rsid w:val="00C91A3B"/>
    <w:rsid w:val="00C96D4E"/>
    <w:rsid w:val="00C97E84"/>
    <w:rsid w:val="00CA11D4"/>
    <w:rsid w:val="00CA474A"/>
    <w:rsid w:val="00CC1617"/>
    <w:rsid w:val="00CD7075"/>
    <w:rsid w:val="00D0786C"/>
    <w:rsid w:val="00D14C4E"/>
    <w:rsid w:val="00D15D17"/>
    <w:rsid w:val="00D17900"/>
    <w:rsid w:val="00D259EB"/>
    <w:rsid w:val="00D26D37"/>
    <w:rsid w:val="00D312EA"/>
    <w:rsid w:val="00D31EAD"/>
    <w:rsid w:val="00D36076"/>
    <w:rsid w:val="00D41A90"/>
    <w:rsid w:val="00D45C19"/>
    <w:rsid w:val="00D506A2"/>
    <w:rsid w:val="00D60C48"/>
    <w:rsid w:val="00D644E5"/>
    <w:rsid w:val="00D95BB7"/>
    <w:rsid w:val="00DA6814"/>
    <w:rsid w:val="00E00D25"/>
    <w:rsid w:val="00E1681F"/>
    <w:rsid w:val="00E3096C"/>
    <w:rsid w:val="00E431EA"/>
    <w:rsid w:val="00E52E88"/>
    <w:rsid w:val="00E615B0"/>
    <w:rsid w:val="00E73E56"/>
    <w:rsid w:val="00E933E6"/>
    <w:rsid w:val="00E93DFE"/>
    <w:rsid w:val="00E958A6"/>
    <w:rsid w:val="00E9592B"/>
    <w:rsid w:val="00EA1D09"/>
    <w:rsid w:val="00EC6FE9"/>
    <w:rsid w:val="00ED058B"/>
    <w:rsid w:val="00EE1FFF"/>
    <w:rsid w:val="00EF4D44"/>
    <w:rsid w:val="00F036D6"/>
    <w:rsid w:val="00F16B50"/>
    <w:rsid w:val="00F314F2"/>
    <w:rsid w:val="00F361E7"/>
    <w:rsid w:val="00F70A32"/>
    <w:rsid w:val="00F85B91"/>
    <w:rsid w:val="00F8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5038"/>
  <w15:chartTrackingRefBased/>
  <w15:docId w15:val="{B3BEA777-9AB4-436F-9237-352832EC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3DFE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E93D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5D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3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3B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845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NJIT_Egypt_Refer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Klobucar</dc:creator>
  <cp:keywords/>
  <dc:description/>
  <cp:lastModifiedBy>E Thomas</cp:lastModifiedBy>
  <cp:revision>10</cp:revision>
  <cp:lastPrinted>2023-03-24T23:11:00Z</cp:lastPrinted>
  <dcterms:created xsi:type="dcterms:W3CDTF">2023-03-01T18:31:00Z</dcterms:created>
  <dcterms:modified xsi:type="dcterms:W3CDTF">2023-03-24T23:12:00Z</dcterms:modified>
</cp:coreProperties>
</file>