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5356" w14:textId="77777777" w:rsidR="00E93DFE" w:rsidRPr="00315E99" w:rsidRDefault="00E93DFE" w:rsidP="00E93DFE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315E99">
        <w:rPr>
          <w:rFonts w:cstheme="minorHAnsi"/>
          <w:b/>
          <w:sz w:val="28"/>
          <w:szCs w:val="28"/>
        </w:rPr>
        <w:t>Agenda of the Faculty Senate Meeting</w:t>
      </w:r>
    </w:p>
    <w:p w14:paraId="07ABE7AE" w14:textId="77777777" w:rsidR="00E93DFE" w:rsidRPr="00315E99" w:rsidRDefault="00985412" w:rsidP="00E93DFE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315E99">
        <w:rPr>
          <w:rFonts w:cstheme="minorHAnsi"/>
          <w:b/>
          <w:sz w:val="28"/>
          <w:szCs w:val="28"/>
        </w:rPr>
        <w:t xml:space="preserve">April </w:t>
      </w:r>
      <w:r w:rsidR="00DA7A1C">
        <w:rPr>
          <w:rFonts w:cstheme="minorHAnsi"/>
          <w:b/>
          <w:sz w:val="28"/>
          <w:szCs w:val="28"/>
        </w:rPr>
        <w:t>25</w:t>
      </w:r>
      <w:r w:rsidR="00DA6814" w:rsidRPr="00315E99">
        <w:rPr>
          <w:rFonts w:cstheme="minorHAnsi"/>
          <w:b/>
          <w:sz w:val="28"/>
          <w:szCs w:val="28"/>
        </w:rPr>
        <w:t>, 2023</w:t>
      </w:r>
    </w:p>
    <w:p w14:paraId="68E3C517" w14:textId="77777777" w:rsidR="00E93DFE" w:rsidRPr="00315E99" w:rsidRDefault="009B55FE" w:rsidP="00E93DFE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315E99">
        <w:rPr>
          <w:rStyle w:val="Emphasis"/>
          <w:rFonts w:cstheme="minorHAnsi"/>
          <w:b/>
          <w:bCs/>
          <w:color w:val="FF0000"/>
          <w:sz w:val="28"/>
          <w:szCs w:val="28"/>
        </w:rPr>
        <w:t>CKB Agile Strategy Lab (L70)</w:t>
      </w:r>
      <w:r w:rsidRPr="00315E99">
        <w:rPr>
          <w:rFonts w:cstheme="minorHAnsi"/>
          <w:b/>
          <w:sz w:val="28"/>
          <w:szCs w:val="28"/>
        </w:rPr>
        <w:t xml:space="preserve">, </w:t>
      </w:r>
      <w:r w:rsidR="00E93DFE" w:rsidRPr="00315E99">
        <w:rPr>
          <w:rFonts w:cstheme="minorHAnsi"/>
          <w:b/>
          <w:sz w:val="28"/>
          <w:szCs w:val="28"/>
        </w:rPr>
        <w:t>11:30 AM–1:30 PM</w:t>
      </w:r>
    </w:p>
    <w:p w14:paraId="050CFD1E" w14:textId="77777777" w:rsidR="000D4E6F" w:rsidRPr="000D4E6F" w:rsidRDefault="000D4E6F" w:rsidP="00E93DF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5E5721BE" w14:textId="77777777" w:rsidR="00E93DFE" w:rsidRPr="000D4E6F" w:rsidRDefault="00E93DFE" w:rsidP="00E93DFE">
      <w:pPr>
        <w:spacing w:line="240" w:lineRule="auto"/>
        <w:rPr>
          <w:rFonts w:cstheme="minorHAnsi"/>
          <w:sz w:val="24"/>
          <w:szCs w:val="24"/>
        </w:rPr>
      </w:pPr>
    </w:p>
    <w:p w14:paraId="4FB6588E" w14:textId="77777777" w:rsidR="00E93DFE" w:rsidRPr="00315E99" w:rsidRDefault="00E93DFE" w:rsidP="00251D8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315E99">
        <w:rPr>
          <w:rFonts w:cstheme="minorHAnsi"/>
          <w:sz w:val="24"/>
          <w:szCs w:val="24"/>
          <w:u w:val="single"/>
        </w:rPr>
        <w:t xml:space="preserve">Approval of Minutes of the Faculty Senate </w:t>
      </w:r>
      <w:r w:rsidR="00315AB2" w:rsidRPr="00315E99">
        <w:rPr>
          <w:rFonts w:cstheme="minorHAnsi"/>
          <w:sz w:val="24"/>
          <w:szCs w:val="24"/>
          <w:u w:val="single"/>
        </w:rPr>
        <w:t>M</w:t>
      </w:r>
      <w:r w:rsidRPr="00315E99">
        <w:rPr>
          <w:rFonts w:cstheme="minorHAnsi"/>
          <w:sz w:val="24"/>
          <w:szCs w:val="24"/>
          <w:u w:val="single"/>
        </w:rPr>
        <w:t xml:space="preserve">eeting on </w:t>
      </w:r>
      <w:r w:rsidR="00DA7A1C">
        <w:rPr>
          <w:rFonts w:cstheme="minorHAnsi"/>
          <w:sz w:val="24"/>
          <w:szCs w:val="24"/>
          <w:u w:val="single"/>
        </w:rPr>
        <w:t>April 11</w:t>
      </w:r>
      <w:r w:rsidR="00DA6814" w:rsidRPr="00315E99">
        <w:rPr>
          <w:rFonts w:cstheme="minorHAnsi"/>
          <w:sz w:val="24"/>
          <w:szCs w:val="24"/>
          <w:u w:val="single"/>
        </w:rPr>
        <w:t>, 2023</w:t>
      </w:r>
    </w:p>
    <w:p w14:paraId="217013F5" w14:textId="77777777" w:rsidR="00E93DFE" w:rsidRPr="00315E99" w:rsidRDefault="00E93DFE" w:rsidP="00E93DFE">
      <w:pPr>
        <w:spacing w:line="240" w:lineRule="auto"/>
        <w:rPr>
          <w:rFonts w:cstheme="minorHAnsi"/>
          <w:sz w:val="24"/>
          <w:szCs w:val="24"/>
          <w:u w:val="single"/>
        </w:rPr>
      </w:pPr>
    </w:p>
    <w:p w14:paraId="63BA65B5" w14:textId="77777777" w:rsidR="007E725E" w:rsidRPr="00315E99" w:rsidRDefault="00E93DFE" w:rsidP="007E725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315E99">
        <w:rPr>
          <w:rFonts w:cstheme="minorHAnsi"/>
          <w:sz w:val="24"/>
          <w:szCs w:val="24"/>
          <w:u w:val="single"/>
        </w:rPr>
        <w:t>Report of the Faculty Senate President</w:t>
      </w:r>
    </w:p>
    <w:p w14:paraId="00DCCA71" w14:textId="77777777" w:rsidR="007A60ED" w:rsidRDefault="007A60ED" w:rsidP="00542C78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IFM debrief </w:t>
      </w:r>
    </w:p>
    <w:p w14:paraId="314F03EE" w14:textId="77777777" w:rsidR="00EB76AE" w:rsidRDefault="00EB76AE" w:rsidP="00542C78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May 9</w:t>
      </w:r>
      <w:r w:rsidRPr="00EB76AE">
        <w:rPr>
          <w:rFonts w:cstheme="minorHAnsi"/>
          <w:sz w:val="24"/>
          <w:szCs w:val="24"/>
          <w:u w:val="single"/>
          <w:vertAlign w:val="superscript"/>
        </w:rPr>
        <w:t>th</w:t>
      </w:r>
      <w:r>
        <w:rPr>
          <w:rFonts w:cstheme="minorHAnsi"/>
          <w:sz w:val="24"/>
          <w:szCs w:val="24"/>
          <w:u w:val="single"/>
        </w:rPr>
        <w:t xml:space="preserve"> meeting</w:t>
      </w:r>
      <w:r w:rsidR="00574466">
        <w:rPr>
          <w:rFonts w:cstheme="minorHAnsi"/>
          <w:sz w:val="24"/>
          <w:szCs w:val="24"/>
          <w:u w:val="single"/>
        </w:rPr>
        <w:t xml:space="preserve"> hybrid</w:t>
      </w:r>
      <w:r>
        <w:rPr>
          <w:rFonts w:cstheme="minorHAnsi"/>
          <w:sz w:val="24"/>
          <w:szCs w:val="24"/>
          <w:u w:val="single"/>
        </w:rPr>
        <w:t xml:space="preserve"> </w:t>
      </w:r>
    </w:p>
    <w:p w14:paraId="3F5681C0" w14:textId="77777777" w:rsidR="00574466" w:rsidRDefault="00542C78" w:rsidP="00542C78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Call for n</w:t>
      </w:r>
      <w:r w:rsidRPr="00315E99">
        <w:rPr>
          <w:rFonts w:cstheme="minorHAnsi"/>
          <w:sz w:val="24"/>
          <w:szCs w:val="24"/>
          <w:u w:val="single"/>
        </w:rPr>
        <w:t>ominees for FS leadership</w:t>
      </w:r>
      <w:r w:rsidR="000C7F13">
        <w:rPr>
          <w:rFonts w:cstheme="minorHAnsi"/>
          <w:sz w:val="24"/>
          <w:szCs w:val="24"/>
          <w:u w:val="single"/>
        </w:rPr>
        <w:t xml:space="preserve"> positions </w:t>
      </w:r>
    </w:p>
    <w:p w14:paraId="74BC823E" w14:textId="77777777" w:rsidR="000C7F13" w:rsidRDefault="00574466" w:rsidP="000C7F13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Senator elections </w:t>
      </w:r>
      <w:r w:rsidR="00542C78" w:rsidRPr="00315E99">
        <w:rPr>
          <w:rFonts w:cstheme="minorHAnsi"/>
          <w:sz w:val="24"/>
          <w:szCs w:val="24"/>
          <w:u w:val="single"/>
        </w:rPr>
        <w:t xml:space="preserve">  </w:t>
      </w:r>
    </w:p>
    <w:p w14:paraId="7EDD84CC" w14:textId="77777777" w:rsidR="000C7F13" w:rsidRPr="000C7F13" w:rsidRDefault="000C7F13" w:rsidP="000C7F13">
      <w:pPr>
        <w:pStyle w:val="ListParagraph"/>
        <w:spacing w:line="240" w:lineRule="auto"/>
        <w:ind w:left="1224"/>
        <w:rPr>
          <w:rFonts w:cstheme="minorHAnsi"/>
          <w:sz w:val="24"/>
          <w:szCs w:val="24"/>
          <w:u w:val="single"/>
        </w:rPr>
      </w:pPr>
    </w:p>
    <w:p w14:paraId="133C851E" w14:textId="77777777" w:rsidR="000C7F13" w:rsidRDefault="000C7F13" w:rsidP="00315E99">
      <w:pPr>
        <w:pStyle w:val="ListParagraph"/>
        <w:numPr>
          <w:ilvl w:val="0"/>
          <w:numId w:val="1"/>
        </w:numPr>
        <w:spacing w:before="320" w:line="240" w:lineRule="auto"/>
        <w:outlineLvl w:val="3"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  <w:u w:val="single"/>
        </w:rPr>
        <w:t xml:space="preserve">Election of FS Vice President </w:t>
      </w:r>
    </w:p>
    <w:p w14:paraId="13CB7EE2" w14:textId="77777777" w:rsidR="000C7F13" w:rsidRPr="000C7F13" w:rsidRDefault="000C7F13" w:rsidP="000C7F13">
      <w:pPr>
        <w:pStyle w:val="ListParagraph"/>
        <w:spacing w:before="320" w:line="240" w:lineRule="auto"/>
        <w:outlineLvl w:val="3"/>
        <w:rPr>
          <w:rFonts w:eastAsia="Times New Roman" w:cstheme="minorHAnsi"/>
          <w:sz w:val="24"/>
          <w:szCs w:val="24"/>
          <w:u w:val="single"/>
        </w:rPr>
      </w:pPr>
    </w:p>
    <w:p w14:paraId="00CF5350" w14:textId="77777777" w:rsidR="000C7F13" w:rsidRDefault="000C7F13" w:rsidP="000C7F13">
      <w:pPr>
        <w:numPr>
          <w:ilvl w:val="0"/>
          <w:numId w:val="1"/>
        </w:numPr>
        <w:spacing w:line="240" w:lineRule="auto"/>
        <w:contextualSpacing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  <w:u w:val="single"/>
        </w:rPr>
        <w:t>Discussion of Egypt amendment (President Lim, Holly Stern, Perry Dees)</w:t>
      </w:r>
    </w:p>
    <w:p w14:paraId="2CBBC1CF" w14:textId="77777777" w:rsidR="00B77C93" w:rsidRPr="00315E99" w:rsidRDefault="00FC1A29" w:rsidP="00315E99">
      <w:pPr>
        <w:pStyle w:val="ListParagraph"/>
        <w:numPr>
          <w:ilvl w:val="0"/>
          <w:numId w:val="1"/>
        </w:numPr>
        <w:spacing w:before="320" w:line="240" w:lineRule="auto"/>
        <w:outlineLvl w:val="3"/>
        <w:rPr>
          <w:rFonts w:eastAsia="Times New Roman" w:cstheme="minorHAnsi"/>
          <w:sz w:val="24"/>
          <w:szCs w:val="24"/>
          <w:u w:val="single"/>
        </w:rPr>
      </w:pPr>
      <w:r w:rsidRPr="00315E99">
        <w:rPr>
          <w:rFonts w:eastAsia="Times New Roman" w:cstheme="minorHAnsi"/>
          <w:bCs/>
          <w:sz w:val="24"/>
          <w:szCs w:val="24"/>
          <w:u w:val="single"/>
        </w:rPr>
        <w:t xml:space="preserve">Committee on Research, Scholarship and Creative Academic Activity (Jay </w:t>
      </w:r>
      <w:proofErr w:type="spellStart"/>
      <w:r w:rsidRPr="00315E99">
        <w:rPr>
          <w:rFonts w:eastAsia="Times New Roman" w:cstheme="minorHAnsi"/>
          <w:bCs/>
          <w:sz w:val="24"/>
          <w:szCs w:val="24"/>
          <w:u w:val="single"/>
        </w:rPr>
        <w:t>Meego</w:t>
      </w:r>
      <w:r w:rsidR="00315E99">
        <w:rPr>
          <w:rFonts w:eastAsia="Times New Roman" w:cstheme="minorHAnsi"/>
          <w:bCs/>
          <w:sz w:val="24"/>
          <w:szCs w:val="24"/>
          <w:u w:val="single"/>
        </w:rPr>
        <w:t>d</w:t>
      </w:r>
      <w:r w:rsidRPr="00315E99">
        <w:rPr>
          <w:rFonts w:eastAsia="Times New Roman" w:cstheme="minorHAnsi"/>
          <w:bCs/>
          <w:sz w:val="24"/>
          <w:szCs w:val="24"/>
          <w:u w:val="single"/>
        </w:rPr>
        <w:t>a</w:t>
      </w:r>
      <w:proofErr w:type="spellEnd"/>
      <w:r w:rsidRPr="00315E99">
        <w:rPr>
          <w:rFonts w:eastAsia="Times New Roman" w:cstheme="minorHAnsi"/>
          <w:bCs/>
          <w:sz w:val="24"/>
          <w:szCs w:val="24"/>
          <w:u w:val="single"/>
        </w:rPr>
        <w:t xml:space="preserve">) </w:t>
      </w:r>
    </w:p>
    <w:p w14:paraId="3A070050" w14:textId="77777777" w:rsidR="00A345C8" w:rsidRPr="00315E99" w:rsidRDefault="00A345C8" w:rsidP="00A345C8">
      <w:pPr>
        <w:numPr>
          <w:ilvl w:val="1"/>
          <w:numId w:val="1"/>
        </w:numPr>
        <w:spacing w:line="240" w:lineRule="auto"/>
        <w:contextualSpacing/>
        <w:rPr>
          <w:rFonts w:eastAsia="Times New Roman" w:cstheme="minorHAnsi"/>
          <w:sz w:val="24"/>
          <w:szCs w:val="24"/>
          <w:u w:val="single"/>
        </w:rPr>
      </w:pPr>
      <w:r w:rsidRPr="00315E99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Handbook change</w:t>
      </w:r>
    </w:p>
    <w:p w14:paraId="39A3C16F" w14:textId="77777777" w:rsidR="00A345C8" w:rsidRPr="00315E99" w:rsidRDefault="00A345C8" w:rsidP="00A345C8">
      <w:pPr>
        <w:numPr>
          <w:ilvl w:val="1"/>
          <w:numId w:val="1"/>
        </w:numPr>
        <w:spacing w:line="240" w:lineRule="auto"/>
        <w:contextualSpacing/>
        <w:rPr>
          <w:rFonts w:eastAsia="Times New Roman" w:cstheme="minorHAnsi"/>
          <w:sz w:val="24"/>
          <w:szCs w:val="24"/>
          <w:u w:val="single"/>
        </w:rPr>
      </w:pPr>
      <w:r w:rsidRPr="00315E99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 xml:space="preserve">CV change </w:t>
      </w:r>
    </w:p>
    <w:p w14:paraId="5A40A2AE" w14:textId="77777777" w:rsidR="00B77C93" w:rsidRPr="00315E99" w:rsidRDefault="00B77C93" w:rsidP="00B77C93">
      <w:pPr>
        <w:spacing w:line="240" w:lineRule="auto"/>
        <w:ind w:left="720"/>
        <w:contextualSpacing/>
        <w:rPr>
          <w:rFonts w:eastAsia="Times New Roman" w:cstheme="minorHAnsi"/>
          <w:sz w:val="24"/>
          <w:szCs w:val="24"/>
          <w:u w:val="single"/>
        </w:rPr>
      </w:pPr>
    </w:p>
    <w:p w14:paraId="7CADC180" w14:textId="77777777" w:rsidR="008579C0" w:rsidRDefault="008579C0" w:rsidP="007E725E">
      <w:pPr>
        <w:numPr>
          <w:ilvl w:val="0"/>
          <w:numId w:val="1"/>
        </w:numPr>
        <w:spacing w:line="240" w:lineRule="auto"/>
        <w:contextualSpacing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  <w:u w:val="single"/>
        </w:rPr>
        <w:t xml:space="preserve">CUE report (David </w:t>
      </w:r>
      <w:proofErr w:type="spellStart"/>
      <w:r>
        <w:rPr>
          <w:rFonts w:eastAsia="Times New Roman" w:cstheme="minorHAnsi"/>
          <w:sz w:val="24"/>
          <w:szCs w:val="24"/>
          <w:u w:val="single"/>
        </w:rPr>
        <w:t>Horntrop</w:t>
      </w:r>
      <w:proofErr w:type="spellEnd"/>
      <w:r>
        <w:rPr>
          <w:rFonts w:eastAsia="Times New Roman" w:cstheme="minorHAnsi"/>
          <w:sz w:val="24"/>
          <w:szCs w:val="24"/>
          <w:u w:val="single"/>
        </w:rPr>
        <w:t>)</w:t>
      </w:r>
    </w:p>
    <w:p w14:paraId="30E558F7" w14:textId="77777777" w:rsidR="008579C0" w:rsidRDefault="008579C0" w:rsidP="008579C0">
      <w:pPr>
        <w:spacing w:line="240" w:lineRule="auto"/>
        <w:ind w:left="720"/>
        <w:contextualSpacing/>
        <w:rPr>
          <w:rFonts w:eastAsia="Times New Roman" w:cstheme="minorHAnsi"/>
          <w:sz w:val="24"/>
          <w:szCs w:val="24"/>
          <w:u w:val="single"/>
        </w:rPr>
      </w:pPr>
    </w:p>
    <w:p w14:paraId="6992D32B" w14:textId="77777777" w:rsidR="00542C78" w:rsidRDefault="00542C78" w:rsidP="00542C78">
      <w:pPr>
        <w:numPr>
          <w:ilvl w:val="0"/>
          <w:numId w:val="1"/>
        </w:numPr>
        <w:spacing w:line="240" w:lineRule="auto"/>
        <w:contextualSpacing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  <w:u w:val="single"/>
        </w:rPr>
        <w:t>CGE report (</w:t>
      </w:r>
      <w:proofErr w:type="spellStart"/>
      <w:r>
        <w:rPr>
          <w:rFonts w:eastAsia="Times New Roman" w:cstheme="minorHAnsi"/>
          <w:sz w:val="24"/>
          <w:szCs w:val="24"/>
          <w:u w:val="single"/>
        </w:rPr>
        <w:t>Sotiri</w:t>
      </w:r>
      <w:proofErr w:type="spellEnd"/>
      <w:r>
        <w:rPr>
          <w:rFonts w:eastAsia="Times New Roman" w:cstheme="minorHAnsi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u w:val="single"/>
        </w:rPr>
        <w:t>Ziavras</w:t>
      </w:r>
      <w:proofErr w:type="spellEnd"/>
      <w:r>
        <w:rPr>
          <w:rFonts w:eastAsia="Times New Roman" w:cstheme="minorHAnsi"/>
          <w:sz w:val="24"/>
          <w:szCs w:val="24"/>
          <w:u w:val="single"/>
        </w:rPr>
        <w:t>)</w:t>
      </w:r>
    </w:p>
    <w:p w14:paraId="40BC17DA" w14:textId="77777777" w:rsidR="00542C78" w:rsidRPr="00542C78" w:rsidRDefault="00542C78" w:rsidP="00542C78">
      <w:pPr>
        <w:numPr>
          <w:ilvl w:val="1"/>
          <w:numId w:val="1"/>
        </w:numPr>
        <w:spacing w:line="240" w:lineRule="auto"/>
        <w:contextualSpacing/>
        <w:rPr>
          <w:rFonts w:eastAsia="Times New Roman" w:cstheme="minorHAnsi"/>
          <w:sz w:val="24"/>
          <w:szCs w:val="24"/>
          <w:u w:val="single"/>
        </w:rPr>
      </w:pPr>
      <w:r w:rsidRPr="00542C78">
        <w:rPr>
          <w:rFonts w:eastAsia="Times New Roman" w:cstheme="minorHAnsi"/>
          <w:color w:val="000000"/>
          <w:sz w:val="24"/>
          <w:szCs w:val="24"/>
        </w:rPr>
        <w:t xml:space="preserve">MOTION: Employer-Sponsored PhD track in </w:t>
      </w:r>
      <w:r>
        <w:rPr>
          <w:rFonts w:eastAsia="Times New Roman" w:cstheme="minorHAnsi"/>
          <w:color w:val="000000"/>
          <w:sz w:val="24"/>
          <w:szCs w:val="24"/>
        </w:rPr>
        <w:t>the Collaborative PhD program</w:t>
      </w:r>
    </w:p>
    <w:p w14:paraId="0AEBCA02" w14:textId="77777777" w:rsidR="00542C78" w:rsidRDefault="00542C78" w:rsidP="00542C78">
      <w:pPr>
        <w:numPr>
          <w:ilvl w:val="1"/>
          <w:numId w:val="1"/>
        </w:numPr>
        <w:shd w:val="clear" w:color="auto" w:fill="FFFFFF"/>
        <w:spacing w:after="120" w:line="240" w:lineRule="auto"/>
        <w:contextualSpacing/>
        <w:rPr>
          <w:rFonts w:eastAsia="Times New Roman" w:cstheme="minorHAnsi"/>
          <w:color w:val="222222"/>
          <w:sz w:val="24"/>
          <w:szCs w:val="24"/>
        </w:rPr>
      </w:pPr>
      <w:r w:rsidRPr="00542C78">
        <w:rPr>
          <w:rFonts w:eastAsia="Times New Roman" w:cstheme="minorHAnsi"/>
          <w:color w:val="000000"/>
          <w:sz w:val="24"/>
          <w:szCs w:val="24"/>
        </w:rPr>
        <w:t xml:space="preserve">MOTION: CBE/CBP policy revision for students in the Employer-Sponsored PhD track </w:t>
      </w:r>
    </w:p>
    <w:p w14:paraId="12B170F7" w14:textId="77777777" w:rsidR="00542C78" w:rsidRPr="00542C78" w:rsidRDefault="00542C78" w:rsidP="00542C78">
      <w:pPr>
        <w:numPr>
          <w:ilvl w:val="1"/>
          <w:numId w:val="1"/>
        </w:numPr>
        <w:shd w:val="clear" w:color="auto" w:fill="FFFFFF"/>
        <w:spacing w:after="120" w:line="240" w:lineRule="auto"/>
        <w:contextualSpacing/>
        <w:rPr>
          <w:rFonts w:eastAsia="Times New Roman" w:cstheme="minorHAnsi"/>
          <w:color w:val="222222"/>
          <w:sz w:val="24"/>
          <w:szCs w:val="24"/>
        </w:rPr>
      </w:pPr>
      <w:r w:rsidRPr="00542C78">
        <w:rPr>
          <w:rFonts w:eastAsia="Times New Roman" w:cstheme="minorHAnsi"/>
          <w:color w:val="000000"/>
          <w:sz w:val="24"/>
          <w:szCs w:val="24"/>
        </w:rPr>
        <w:t xml:space="preserve">Program changes </w:t>
      </w:r>
    </w:p>
    <w:p w14:paraId="3C477D16" w14:textId="77777777" w:rsidR="00542C78" w:rsidRPr="00542C78" w:rsidRDefault="00542C78" w:rsidP="00542C78">
      <w:pPr>
        <w:numPr>
          <w:ilvl w:val="2"/>
          <w:numId w:val="14"/>
        </w:numPr>
        <w:shd w:val="clear" w:color="auto" w:fill="FFFFFF"/>
        <w:spacing w:line="240" w:lineRule="auto"/>
        <w:contextualSpacing/>
        <w:rPr>
          <w:rFonts w:eastAsia="Times New Roman" w:cstheme="minorHAnsi"/>
          <w:color w:val="000000"/>
          <w:sz w:val="24"/>
          <w:szCs w:val="24"/>
        </w:rPr>
      </w:pPr>
      <w:r w:rsidRPr="00542C78">
        <w:rPr>
          <w:rFonts w:eastAsia="Times New Roman" w:cstheme="minorHAnsi"/>
          <w:color w:val="000000"/>
          <w:sz w:val="24"/>
          <w:szCs w:val="24"/>
        </w:rPr>
        <w:t>MS in Pharmaceutical Chemistry</w:t>
      </w:r>
    </w:p>
    <w:p w14:paraId="1D96882A" w14:textId="77777777" w:rsidR="00542C78" w:rsidRPr="00542C78" w:rsidRDefault="00542C78" w:rsidP="00542C78">
      <w:pPr>
        <w:numPr>
          <w:ilvl w:val="2"/>
          <w:numId w:val="14"/>
        </w:num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542C78">
        <w:rPr>
          <w:rFonts w:eastAsia="Times New Roman" w:cstheme="minorHAnsi"/>
          <w:color w:val="000000"/>
          <w:sz w:val="24"/>
          <w:szCs w:val="24"/>
        </w:rPr>
        <w:t>MS in Telecommunications</w:t>
      </w:r>
    </w:p>
    <w:p w14:paraId="32F27E90" w14:textId="77777777" w:rsidR="00542C78" w:rsidRPr="00542C78" w:rsidRDefault="00542C78" w:rsidP="00542C78">
      <w:pPr>
        <w:numPr>
          <w:ilvl w:val="2"/>
          <w:numId w:val="14"/>
        </w:num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542C78">
        <w:rPr>
          <w:rFonts w:eastAsia="Times New Roman" w:cstheme="minorHAnsi"/>
          <w:color w:val="000000"/>
          <w:sz w:val="24"/>
          <w:szCs w:val="24"/>
        </w:rPr>
        <w:t>MS in Data Science – Computational track</w:t>
      </w:r>
    </w:p>
    <w:p w14:paraId="1BEE22D8" w14:textId="77777777" w:rsidR="00542C78" w:rsidRPr="00542C78" w:rsidRDefault="00542C78" w:rsidP="00542C78">
      <w:pPr>
        <w:numPr>
          <w:ilvl w:val="2"/>
          <w:numId w:val="14"/>
        </w:num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542C78">
        <w:rPr>
          <w:rFonts w:eastAsia="Times New Roman" w:cstheme="minorHAnsi"/>
          <w:color w:val="000000"/>
          <w:sz w:val="24"/>
          <w:szCs w:val="24"/>
        </w:rPr>
        <w:t>PhD in Materials Science and Engineering – Materials Engineering option</w:t>
      </w:r>
    </w:p>
    <w:p w14:paraId="19BB8BB7" w14:textId="77777777" w:rsidR="00542C78" w:rsidRPr="00542C78" w:rsidRDefault="00542C78" w:rsidP="00542C78">
      <w:pPr>
        <w:numPr>
          <w:ilvl w:val="2"/>
          <w:numId w:val="14"/>
        </w:num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542C78">
        <w:rPr>
          <w:rFonts w:eastAsia="Times New Roman" w:cstheme="minorHAnsi"/>
          <w:color w:val="000000"/>
          <w:sz w:val="24"/>
          <w:szCs w:val="24"/>
        </w:rPr>
        <w:t>MS in Biology</w:t>
      </w:r>
    </w:p>
    <w:p w14:paraId="4AEBBDC0" w14:textId="77777777" w:rsidR="00542C78" w:rsidRPr="00542C78" w:rsidRDefault="00542C78" w:rsidP="00542C78">
      <w:pPr>
        <w:numPr>
          <w:ilvl w:val="2"/>
          <w:numId w:val="14"/>
        </w:num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542C78">
        <w:rPr>
          <w:rFonts w:eastAsia="Times New Roman" w:cstheme="minorHAnsi"/>
          <w:color w:val="000000"/>
          <w:sz w:val="24"/>
          <w:szCs w:val="24"/>
        </w:rPr>
        <w:t>MS in Computer Science</w:t>
      </w:r>
    </w:p>
    <w:p w14:paraId="50DB5986" w14:textId="77777777" w:rsidR="00FC1A29" w:rsidRPr="00315E99" w:rsidRDefault="00FC1A29" w:rsidP="00FC1A29">
      <w:pPr>
        <w:spacing w:line="240" w:lineRule="auto"/>
        <w:ind w:left="720"/>
        <w:contextualSpacing/>
        <w:rPr>
          <w:rFonts w:eastAsia="Times New Roman" w:cstheme="minorHAnsi"/>
          <w:sz w:val="24"/>
          <w:szCs w:val="24"/>
          <w:u w:val="single"/>
        </w:rPr>
      </w:pPr>
    </w:p>
    <w:p w14:paraId="0A063D4E" w14:textId="77777777" w:rsidR="00542C78" w:rsidRPr="00542C78" w:rsidRDefault="00542C78" w:rsidP="00542C78">
      <w:pPr>
        <w:pStyle w:val="ListParagraph"/>
        <w:numPr>
          <w:ilvl w:val="0"/>
          <w:numId w:val="1"/>
        </w:numPr>
        <w:shd w:val="clear" w:color="auto" w:fill="FFFFFF"/>
        <w:spacing w:after="200" w:line="224" w:lineRule="atLeast"/>
        <w:rPr>
          <w:rFonts w:eastAsia="Times New Roman" w:cstheme="minorHAnsi"/>
          <w:color w:val="222222"/>
          <w:sz w:val="24"/>
          <w:szCs w:val="24"/>
          <w:u w:val="single"/>
        </w:rPr>
      </w:pPr>
      <w:r w:rsidRPr="00542C78">
        <w:rPr>
          <w:rFonts w:eastAsia="Times New Roman" w:cstheme="minorHAnsi"/>
          <w:color w:val="000000"/>
          <w:sz w:val="24"/>
          <w:szCs w:val="24"/>
          <w:u w:val="single"/>
        </w:rPr>
        <w:t>NEW PROGRAM: PhD in Engineering Science (Sam Lieber)</w:t>
      </w:r>
    </w:p>
    <w:p w14:paraId="2C6A81B9" w14:textId="77777777" w:rsidR="00B77C93" w:rsidRPr="00315E99" w:rsidRDefault="00B77C93" w:rsidP="007E725E">
      <w:pPr>
        <w:numPr>
          <w:ilvl w:val="0"/>
          <w:numId w:val="1"/>
        </w:numPr>
        <w:spacing w:line="240" w:lineRule="auto"/>
        <w:contextualSpacing/>
        <w:rPr>
          <w:rFonts w:eastAsia="Times New Roman" w:cstheme="minorHAnsi"/>
          <w:sz w:val="24"/>
          <w:szCs w:val="24"/>
          <w:u w:val="single"/>
        </w:rPr>
      </w:pPr>
      <w:r w:rsidRPr="00315E99">
        <w:rPr>
          <w:rFonts w:eastAsia="Times New Roman" w:cstheme="minorHAnsi"/>
          <w:sz w:val="24"/>
          <w:szCs w:val="24"/>
          <w:u w:val="single"/>
        </w:rPr>
        <w:t xml:space="preserve">New business </w:t>
      </w:r>
    </w:p>
    <w:p w14:paraId="0CFF6C61" w14:textId="77777777" w:rsidR="00756DE8" w:rsidRDefault="00756DE8" w:rsidP="007E725E">
      <w:pPr>
        <w:spacing w:line="240" w:lineRule="auto"/>
        <w:ind w:left="720"/>
        <w:contextualSpacing/>
        <w:rPr>
          <w:rFonts w:eastAsia="Times New Roman" w:cstheme="minorHAnsi"/>
          <w:sz w:val="24"/>
          <w:szCs w:val="24"/>
          <w:u w:val="single"/>
        </w:rPr>
      </w:pPr>
    </w:p>
    <w:p w14:paraId="3DED745E" w14:textId="77777777" w:rsidR="00D14EB5" w:rsidRDefault="00D14EB5" w:rsidP="007E725E">
      <w:pPr>
        <w:spacing w:line="240" w:lineRule="auto"/>
        <w:ind w:left="720"/>
        <w:contextualSpacing/>
        <w:rPr>
          <w:rFonts w:eastAsia="Times New Roman" w:cstheme="minorHAnsi"/>
          <w:sz w:val="24"/>
          <w:szCs w:val="24"/>
          <w:u w:val="single"/>
        </w:rPr>
      </w:pPr>
    </w:p>
    <w:p w14:paraId="59961DA7" w14:textId="77777777" w:rsidR="00D14EB5" w:rsidRDefault="00D14EB5" w:rsidP="007E725E">
      <w:pPr>
        <w:spacing w:line="240" w:lineRule="auto"/>
        <w:ind w:left="720"/>
        <w:contextualSpacing/>
        <w:rPr>
          <w:rFonts w:eastAsia="Times New Roman" w:cstheme="minorHAnsi"/>
          <w:sz w:val="24"/>
          <w:szCs w:val="24"/>
          <w:u w:val="single"/>
        </w:rPr>
      </w:pPr>
    </w:p>
    <w:p w14:paraId="6EFC71E5" w14:textId="77777777" w:rsidR="00D14EB5" w:rsidRPr="007E725E" w:rsidRDefault="00D14EB5" w:rsidP="007E725E">
      <w:pPr>
        <w:spacing w:line="240" w:lineRule="auto"/>
        <w:ind w:left="720"/>
        <w:contextualSpacing/>
        <w:rPr>
          <w:rFonts w:eastAsia="Times New Roman" w:cstheme="minorHAnsi"/>
          <w:sz w:val="24"/>
          <w:szCs w:val="24"/>
          <w:u w:val="single"/>
        </w:rPr>
      </w:pPr>
    </w:p>
    <w:sectPr w:rsidR="00D14EB5" w:rsidRPr="007E7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D78"/>
    <w:multiLevelType w:val="hybridMultilevel"/>
    <w:tmpl w:val="096828AA"/>
    <w:lvl w:ilvl="0" w:tplc="202A72FE">
      <w:start w:val="1"/>
      <w:numFmt w:val="lowerRoman"/>
      <w:lvlText w:val="%1."/>
      <w:lvlJc w:val="right"/>
      <w:pPr>
        <w:ind w:left="2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6A7E58"/>
    <w:multiLevelType w:val="hybridMultilevel"/>
    <w:tmpl w:val="8F3C72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74563"/>
    <w:multiLevelType w:val="multilevel"/>
    <w:tmpl w:val="563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E33EC"/>
    <w:multiLevelType w:val="hybridMultilevel"/>
    <w:tmpl w:val="702CC51E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8E7CAC74">
      <w:start w:val="1"/>
      <w:numFmt w:val="lowerRoman"/>
      <w:lvlText w:val="%2."/>
      <w:lvlJc w:val="right"/>
      <w:pPr>
        <w:ind w:left="234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2B52114F"/>
    <w:multiLevelType w:val="hybridMultilevel"/>
    <w:tmpl w:val="6958CCB4"/>
    <w:lvl w:ilvl="0" w:tplc="50DE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EF1293"/>
    <w:multiLevelType w:val="hybridMultilevel"/>
    <w:tmpl w:val="D82EE23A"/>
    <w:lvl w:ilvl="0" w:tplc="954CF6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EF509586">
      <w:start w:val="1"/>
      <w:numFmt w:val="lowerLetter"/>
      <w:lvlText w:val="%2."/>
      <w:lvlJc w:val="left"/>
      <w:pPr>
        <w:ind w:left="1224" w:hanging="14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3000" w:hanging="4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42F09"/>
    <w:multiLevelType w:val="hybridMultilevel"/>
    <w:tmpl w:val="6E5899F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596B3042"/>
    <w:multiLevelType w:val="hybridMultilevel"/>
    <w:tmpl w:val="37FE7C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BE34BF"/>
    <w:multiLevelType w:val="multilevel"/>
    <w:tmpl w:val="A71EB7CA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2160" w:hanging="360"/>
      </w:pPr>
    </w:lvl>
    <w:lvl w:ilvl="2">
      <w:start w:val="1"/>
      <w:numFmt w:val="lowerRoman"/>
      <w:lvlText w:val=" %3."/>
      <w:lvlJc w:val="left"/>
      <w:pPr>
        <w:ind w:left="2880" w:hanging="360"/>
      </w:pPr>
    </w:lvl>
    <w:lvl w:ilvl="3">
      <w:start w:val="1"/>
      <w:numFmt w:val="upperLetter"/>
      <w:lvlText w:val=" %4."/>
      <w:lvlJc w:val="left"/>
      <w:pPr>
        <w:ind w:left="3600" w:hanging="360"/>
      </w:pPr>
    </w:lvl>
    <w:lvl w:ilvl="4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</w:abstractNum>
  <w:abstractNum w:abstractNumId="9" w15:restartNumberingAfterBreak="0">
    <w:nsid w:val="629C36FB"/>
    <w:multiLevelType w:val="multilevel"/>
    <w:tmpl w:val="D0A4DA2C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2160" w:hanging="360"/>
      </w:pPr>
    </w:lvl>
    <w:lvl w:ilvl="2">
      <w:start w:val="1"/>
      <w:numFmt w:val="lowerRoman"/>
      <w:lvlText w:val=" %3."/>
      <w:lvlJc w:val="left"/>
      <w:pPr>
        <w:ind w:left="2880" w:hanging="360"/>
      </w:pPr>
    </w:lvl>
    <w:lvl w:ilvl="3">
      <w:start w:val="1"/>
      <w:numFmt w:val="upperLetter"/>
      <w:lvlText w:val=" %4."/>
      <w:lvlJc w:val="left"/>
      <w:pPr>
        <w:ind w:left="3600" w:hanging="360"/>
      </w:pPr>
    </w:lvl>
    <w:lvl w:ilvl="4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</w:abstractNum>
  <w:abstractNum w:abstractNumId="10" w15:restartNumberingAfterBreak="0">
    <w:nsid w:val="718C61A8"/>
    <w:multiLevelType w:val="multilevel"/>
    <w:tmpl w:val="61CA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4F18E1"/>
    <w:multiLevelType w:val="multilevel"/>
    <w:tmpl w:val="5170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444A4F"/>
    <w:multiLevelType w:val="hybridMultilevel"/>
    <w:tmpl w:val="DC6EE5B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894927214">
    <w:abstractNumId w:val="5"/>
  </w:num>
  <w:num w:numId="2" w16cid:durableId="1186754090">
    <w:abstractNumId w:val="8"/>
  </w:num>
  <w:num w:numId="3" w16cid:durableId="62336800">
    <w:abstractNumId w:val="12"/>
  </w:num>
  <w:num w:numId="4" w16cid:durableId="474687905">
    <w:abstractNumId w:val="6"/>
  </w:num>
  <w:num w:numId="5" w16cid:durableId="133568324">
    <w:abstractNumId w:val="3"/>
  </w:num>
  <w:num w:numId="6" w16cid:durableId="574437935">
    <w:abstractNumId w:val="9"/>
  </w:num>
  <w:num w:numId="7" w16cid:durableId="591089465">
    <w:abstractNumId w:val="7"/>
  </w:num>
  <w:num w:numId="8" w16cid:durableId="1942293491">
    <w:abstractNumId w:val="4"/>
  </w:num>
  <w:num w:numId="9" w16cid:durableId="472871125">
    <w:abstractNumId w:val="1"/>
  </w:num>
  <w:num w:numId="10" w16cid:durableId="1091700257">
    <w:abstractNumId w:val="3"/>
    <w:lvlOverride w:ilvl="0">
      <w:lvl w:ilvl="0" w:tplc="04090019">
        <w:start w:val="1"/>
        <w:numFmt w:val="lowerRoman"/>
        <w:lvlText w:val="%1."/>
        <w:lvlJc w:val="right"/>
        <w:pPr>
          <w:ind w:left="2347" w:firstLine="173"/>
        </w:pPr>
        <w:rPr>
          <w:rFonts w:hint="default"/>
        </w:rPr>
      </w:lvl>
    </w:lvlOverride>
    <w:lvlOverride w:ilvl="1">
      <w:lvl w:ilvl="1" w:tplc="8E7CAC7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1393046040">
    <w:abstractNumId w:val="0"/>
  </w:num>
  <w:num w:numId="12" w16cid:durableId="1638295537">
    <w:abstractNumId w:val="2"/>
  </w:num>
  <w:num w:numId="13" w16cid:durableId="1723287219">
    <w:abstractNumId w:val="10"/>
  </w:num>
  <w:num w:numId="14" w16cid:durableId="4659261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DFE"/>
    <w:rsid w:val="0001271F"/>
    <w:rsid w:val="00022ED6"/>
    <w:rsid w:val="00023679"/>
    <w:rsid w:val="00026C98"/>
    <w:rsid w:val="00030367"/>
    <w:rsid w:val="000421C4"/>
    <w:rsid w:val="0004528F"/>
    <w:rsid w:val="00050817"/>
    <w:rsid w:val="00063CA9"/>
    <w:rsid w:val="000702FB"/>
    <w:rsid w:val="00084352"/>
    <w:rsid w:val="00090679"/>
    <w:rsid w:val="000925AF"/>
    <w:rsid w:val="00095B05"/>
    <w:rsid w:val="000A2126"/>
    <w:rsid w:val="000B5BD8"/>
    <w:rsid w:val="000C3C78"/>
    <w:rsid w:val="000C5E26"/>
    <w:rsid w:val="000C7F13"/>
    <w:rsid w:val="000D4E6F"/>
    <w:rsid w:val="000E23D2"/>
    <w:rsid w:val="00102D52"/>
    <w:rsid w:val="001055A7"/>
    <w:rsid w:val="00106967"/>
    <w:rsid w:val="001108D9"/>
    <w:rsid w:val="00120B9B"/>
    <w:rsid w:val="00123117"/>
    <w:rsid w:val="001344F0"/>
    <w:rsid w:val="00135857"/>
    <w:rsid w:val="00174DFE"/>
    <w:rsid w:val="001C6ED8"/>
    <w:rsid w:val="001E19BC"/>
    <w:rsid w:val="001F11B3"/>
    <w:rsid w:val="001F62EF"/>
    <w:rsid w:val="002057A3"/>
    <w:rsid w:val="00210FF6"/>
    <w:rsid w:val="002117A3"/>
    <w:rsid w:val="002135BF"/>
    <w:rsid w:val="002208D9"/>
    <w:rsid w:val="00225DC3"/>
    <w:rsid w:val="00235DCB"/>
    <w:rsid w:val="00251D82"/>
    <w:rsid w:val="002632DD"/>
    <w:rsid w:val="00263492"/>
    <w:rsid w:val="002845F9"/>
    <w:rsid w:val="002854CF"/>
    <w:rsid w:val="002908C0"/>
    <w:rsid w:val="00295362"/>
    <w:rsid w:val="0029693E"/>
    <w:rsid w:val="002B08EE"/>
    <w:rsid w:val="002C3064"/>
    <w:rsid w:val="002C6AF8"/>
    <w:rsid w:val="002C6C97"/>
    <w:rsid w:val="002D032C"/>
    <w:rsid w:val="002D1472"/>
    <w:rsid w:val="002D51D8"/>
    <w:rsid w:val="002D587F"/>
    <w:rsid w:val="002D5DC1"/>
    <w:rsid w:val="002D5FA7"/>
    <w:rsid w:val="002D738F"/>
    <w:rsid w:val="002F06FB"/>
    <w:rsid w:val="002F1767"/>
    <w:rsid w:val="002F3004"/>
    <w:rsid w:val="002F5D74"/>
    <w:rsid w:val="00315AB2"/>
    <w:rsid w:val="00315E99"/>
    <w:rsid w:val="00352FF7"/>
    <w:rsid w:val="00364BA5"/>
    <w:rsid w:val="003777B1"/>
    <w:rsid w:val="00380428"/>
    <w:rsid w:val="00380C8A"/>
    <w:rsid w:val="003946B2"/>
    <w:rsid w:val="003A52BF"/>
    <w:rsid w:val="003D4E0D"/>
    <w:rsid w:val="0040255D"/>
    <w:rsid w:val="00413190"/>
    <w:rsid w:val="00414A4E"/>
    <w:rsid w:val="004262BB"/>
    <w:rsid w:val="0042724A"/>
    <w:rsid w:val="004354F0"/>
    <w:rsid w:val="0043678D"/>
    <w:rsid w:val="00493B69"/>
    <w:rsid w:val="00495D93"/>
    <w:rsid w:val="004A09D1"/>
    <w:rsid w:val="004B2E15"/>
    <w:rsid w:val="004B3E4C"/>
    <w:rsid w:val="004C5A1F"/>
    <w:rsid w:val="004D44BD"/>
    <w:rsid w:val="004E17B3"/>
    <w:rsid w:val="00504B40"/>
    <w:rsid w:val="00507183"/>
    <w:rsid w:val="00522231"/>
    <w:rsid w:val="00535290"/>
    <w:rsid w:val="00542C78"/>
    <w:rsid w:val="00545AA6"/>
    <w:rsid w:val="00562650"/>
    <w:rsid w:val="00574466"/>
    <w:rsid w:val="00574915"/>
    <w:rsid w:val="0058453F"/>
    <w:rsid w:val="0059078E"/>
    <w:rsid w:val="00597791"/>
    <w:rsid w:val="005A5745"/>
    <w:rsid w:val="005C424A"/>
    <w:rsid w:val="005D5174"/>
    <w:rsid w:val="005D6709"/>
    <w:rsid w:val="005E30AD"/>
    <w:rsid w:val="005F59CC"/>
    <w:rsid w:val="00602AF5"/>
    <w:rsid w:val="00607244"/>
    <w:rsid w:val="0063101C"/>
    <w:rsid w:val="006437D1"/>
    <w:rsid w:val="00646FD5"/>
    <w:rsid w:val="006500E4"/>
    <w:rsid w:val="00650A87"/>
    <w:rsid w:val="00651D61"/>
    <w:rsid w:val="00662C96"/>
    <w:rsid w:val="006810B7"/>
    <w:rsid w:val="00684FD7"/>
    <w:rsid w:val="00692B38"/>
    <w:rsid w:val="00692CC0"/>
    <w:rsid w:val="006A53B3"/>
    <w:rsid w:val="006B220A"/>
    <w:rsid w:val="006B376E"/>
    <w:rsid w:val="006B40CF"/>
    <w:rsid w:val="006C15F7"/>
    <w:rsid w:val="006D631A"/>
    <w:rsid w:val="006F0A15"/>
    <w:rsid w:val="006F7387"/>
    <w:rsid w:val="00756DE8"/>
    <w:rsid w:val="00757BC0"/>
    <w:rsid w:val="00760DB8"/>
    <w:rsid w:val="00765810"/>
    <w:rsid w:val="00766EDC"/>
    <w:rsid w:val="00767635"/>
    <w:rsid w:val="00775257"/>
    <w:rsid w:val="007A4897"/>
    <w:rsid w:val="007A59D9"/>
    <w:rsid w:val="007A60ED"/>
    <w:rsid w:val="007C2089"/>
    <w:rsid w:val="007C6B38"/>
    <w:rsid w:val="007E725E"/>
    <w:rsid w:val="007E78C8"/>
    <w:rsid w:val="007E7924"/>
    <w:rsid w:val="0080316D"/>
    <w:rsid w:val="00803A3C"/>
    <w:rsid w:val="008057E9"/>
    <w:rsid w:val="00813C79"/>
    <w:rsid w:val="008209C4"/>
    <w:rsid w:val="00826751"/>
    <w:rsid w:val="00826C77"/>
    <w:rsid w:val="00844190"/>
    <w:rsid w:val="0084583B"/>
    <w:rsid w:val="008579C0"/>
    <w:rsid w:val="00860BB8"/>
    <w:rsid w:val="00870360"/>
    <w:rsid w:val="008832AB"/>
    <w:rsid w:val="00890FC1"/>
    <w:rsid w:val="008B1B98"/>
    <w:rsid w:val="008E1732"/>
    <w:rsid w:val="008E7C4D"/>
    <w:rsid w:val="008F5FED"/>
    <w:rsid w:val="009042AA"/>
    <w:rsid w:val="009232C1"/>
    <w:rsid w:val="00936D2B"/>
    <w:rsid w:val="00946C56"/>
    <w:rsid w:val="00951509"/>
    <w:rsid w:val="00951E03"/>
    <w:rsid w:val="00961B97"/>
    <w:rsid w:val="00985412"/>
    <w:rsid w:val="00986B11"/>
    <w:rsid w:val="00991FCA"/>
    <w:rsid w:val="009A19EC"/>
    <w:rsid w:val="009A22D0"/>
    <w:rsid w:val="009B55FE"/>
    <w:rsid w:val="009C18F6"/>
    <w:rsid w:val="009C5694"/>
    <w:rsid w:val="009F08B6"/>
    <w:rsid w:val="009F1217"/>
    <w:rsid w:val="009F3C1B"/>
    <w:rsid w:val="009F6C34"/>
    <w:rsid w:val="00A055AE"/>
    <w:rsid w:val="00A20C8A"/>
    <w:rsid w:val="00A345C8"/>
    <w:rsid w:val="00A363DF"/>
    <w:rsid w:val="00A42DD0"/>
    <w:rsid w:val="00A54541"/>
    <w:rsid w:val="00A564CD"/>
    <w:rsid w:val="00A60B92"/>
    <w:rsid w:val="00A716B0"/>
    <w:rsid w:val="00A77523"/>
    <w:rsid w:val="00A77A69"/>
    <w:rsid w:val="00A8057B"/>
    <w:rsid w:val="00A934FF"/>
    <w:rsid w:val="00AB6EA5"/>
    <w:rsid w:val="00AE2ACD"/>
    <w:rsid w:val="00AF38C7"/>
    <w:rsid w:val="00B00E94"/>
    <w:rsid w:val="00B07073"/>
    <w:rsid w:val="00B223E4"/>
    <w:rsid w:val="00B3121B"/>
    <w:rsid w:val="00B40F6E"/>
    <w:rsid w:val="00B50BE3"/>
    <w:rsid w:val="00B607F6"/>
    <w:rsid w:val="00B746BE"/>
    <w:rsid w:val="00B77C93"/>
    <w:rsid w:val="00B81687"/>
    <w:rsid w:val="00B864D0"/>
    <w:rsid w:val="00BA620D"/>
    <w:rsid w:val="00BB32CC"/>
    <w:rsid w:val="00BC06ED"/>
    <w:rsid w:val="00BC684F"/>
    <w:rsid w:val="00C116CA"/>
    <w:rsid w:val="00C171FD"/>
    <w:rsid w:val="00C22D85"/>
    <w:rsid w:val="00C24BEF"/>
    <w:rsid w:val="00C26350"/>
    <w:rsid w:val="00C44D6A"/>
    <w:rsid w:val="00C62AB2"/>
    <w:rsid w:val="00C70659"/>
    <w:rsid w:val="00C75D5C"/>
    <w:rsid w:val="00C91A3B"/>
    <w:rsid w:val="00C96D4E"/>
    <w:rsid w:val="00C97E84"/>
    <w:rsid w:val="00CA11D4"/>
    <w:rsid w:val="00CA474A"/>
    <w:rsid w:val="00CC1617"/>
    <w:rsid w:val="00CD7075"/>
    <w:rsid w:val="00D0786C"/>
    <w:rsid w:val="00D14C4E"/>
    <w:rsid w:val="00D14EB5"/>
    <w:rsid w:val="00D15D17"/>
    <w:rsid w:val="00D17900"/>
    <w:rsid w:val="00D259EB"/>
    <w:rsid w:val="00D26D37"/>
    <w:rsid w:val="00D312EA"/>
    <w:rsid w:val="00D31EAD"/>
    <w:rsid w:val="00D36076"/>
    <w:rsid w:val="00D41A90"/>
    <w:rsid w:val="00D45C19"/>
    <w:rsid w:val="00D506A2"/>
    <w:rsid w:val="00D60C48"/>
    <w:rsid w:val="00D644E5"/>
    <w:rsid w:val="00D95BB7"/>
    <w:rsid w:val="00DA6814"/>
    <w:rsid w:val="00DA7A1C"/>
    <w:rsid w:val="00E00D25"/>
    <w:rsid w:val="00E1681F"/>
    <w:rsid w:val="00E3096C"/>
    <w:rsid w:val="00E431EA"/>
    <w:rsid w:val="00E52E88"/>
    <w:rsid w:val="00E615B0"/>
    <w:rsid w:val="00E73E56"/>
    <w:rsid w:val="00E933E6"/>
    <w:rsid w:val="00E93DFE"/>
    <w:rsid w:val="00E958A6"/>
    <w:rsid w:val="00E9592B"/>
    <w:rsid w:val="00EA1D09"/>
    <w:rsid w:val="00EB76AE"/>
    <w:rsid w:val="00EC6FE9"/>
    <w:rsid w:val="00ED058B"/>
    <w:rsid w:val="00EE1FFF"/>
    <w:rsid w:val="00EF4D44"/>
    <w:rsid w:val="00F036D6"/>
    <w:rsid w:val="00F16B50"/>
    <w:rsid w:val="00F314F2"/>
    <w:rsid w:val="00F361E7"/>
    <w:rsid w:val="00F70A32"/>
    <w:rsid w:val="00F85B91"/>
    <w:rsid w:val="00F86AB8"/>
    <w:rsid w:val="00FC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B1D9"/>
  <w15:chartTrackingRefBased/>
  <w15:docId w15:val="{B3BEA777-9AB4-436F-9237-352832EC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FE"/>
    <w:pPr>
      <w:spacing w:after="0" w:line="480" w:lineRule="auto"/>
    </w:pPr>
  </w:style>
  <w:style w:type="paragraph" w:styleId="Heading4">
    <w:name w:val="heading 4"/>
    <w:basedOn w:val="Normal"/>
    <w:link w:val="Heading4Char"/>
    <w:uiPriority w:val="9"/>
    <w:qFormat/>
    <w:rsid w:val="00FC1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E93D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D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3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3B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845F9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FC1A2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C1A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4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Klobucar</dc:creator>
  <cp:keywords/>
  <dc:description/>
  <cp:lastModifiedBy>Borders, Shaniquah S</cp:lastModifiedBy>
  <cp:revision>2</cp:revision>
  <cp:lastPrinted>2023-03-24T23:11:00Z</cp:lastPrinted>
  <dcterms:created xsi:type="dcterms:W3CDTF">2023-04-21T14:25:00Z</dcterms:created>
  <dcterms:modified xsi:type="dcterms:W3CDTF">2023-04-21T14:25:00Z</dcterms:modified>
</cp:coreProperties>
</file>