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38F4" w14:textId="77777777" w:rsidR="009C5952" w:rsidRPr="00191B73" w:rsidRDefault="009C5952" w:rsidP="009C5952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91B73">
        <w:rPr>
          <w:rFonts w:ascii="Times New Roman" w:hAnsi="Times New Roman" w:cs="Times New Roman"/>
          <w:b/>
          <w:bCs/>
          <w:sz w:val="24"/>
          <w:szCs w:val="24"/>
        </w:rPr>
        <w:t>Minutes of the Faculty Senate Meeting</w:t>
      </w:r>
    </w:p>
    <w:p w14:paraId="5AFDD164" w14:textId="14E0440F" w:rsidR="009C5952" w:rsidRPr="00191B73" w:rsidRDefault="009C5952" w:rsidP="009C5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1B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E21B8D">
        <w:rPr>
          <w:rFonts w:ascii="Times New Roman" w:hAnsi="Times New Roman" w:cs="Times New Roman"/>
          <w:b/>
          <w:bCs/>
          <w:sz w:val="24"/>
          <w:szCs w:val="24"/>
        </w:rPr>
        <w:t xml:space="preserve"> November 7, 2023</w:t>
      </w:r>
    </w:p>
    <w:p w14:paraId="5656C09E" w14:textId="77777777" w:rsidR="009C5952" w:rsidRPr="00191B73" w:rsidRDefault="009C5952" w:rsidP="009C595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B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CKB Agile Strategy Lab (L70</w:t>
      </w:r>
      <w:r w:rsidRPr="00191B73">
        <w:rPr>
          <w:rFonts w:ascii="Times New Roman" w:hAnsi="Times New Roman" w:cs="Times New Roman"/>
          <w:b/>
          <w:bCs/>
          <w:sz w:val="24"/>
          <w:szCs w:val="24"/>
        </w:rPr>
        <w:t>), 11:30 AM–1:30 PM</w:t>
      </w:r>
    </w:p>
    <w:p w14:paraId="5B8CC336" w14:textId="77777777" w:rsidR="000B07BA" w:rsidRDefault="000B07BA"/>
    <w:p w14:paraId="0DFB7D02" w14:textId="662C46F2" w:rsidR="009C5952" w:rsidRPr="009C5952" w:rsidRDefault="009C5952">
      <w:pPr>
        <w:rPr>
          <w:b/>
          <w:bCs/>
        </w:rPr>
      </w:pPr>
      <w:r w:rsidRPr="009C5952">
        <w:rPr>
          <w:b/>
          <w:bCs/>
        </w:rPr>
        <w:t>Convening of the Meeting: Daniel Bunker, President</w:t>
      </w:r>
    </w:p>
    <w:p w14:paraId="43A30975" w14:textId="39905070" w:rsidR="00660389" w:rsidRPr="009C5952" w:rsidRDefault="009C5952">
      <w:pPr>
        <w:rPr>
          <w:b/>
          <w:bCs/>
        </w:rPr>
      </w:pPr>
      <w:r w:rsidRPr="009C5952">
        <w:rPr>
          <w:b/>
          <w:bCs/>
        </w:rPr>
        <w:t>Voting Members Present:</w:t>
      </w:r>
      <w:r w:rsidR="00660389">
        <w:rPr>
          <w:b/>
          <w:bCs/>
        </w:rPr>
        <w:t xml:space="preserve"> A. </w:t>
      </w:r>
      <w:proofErr w:type="spellStart"/>
      <w:r w:rsidR="00660389">
        <w:rPr>
          <w:b/>
          <w:bCs/>
        </w:rPr>
        <w:t>Gerbessiotis</w:t>
      </w:r>
      <w:proofErr w:type="spellEnd"/>
      <w:r w:rsidR="00660389">
        <w:rPr>
          <w:b/>
          <w:bCs/>
        </w:rPr>
        <w:t xml:space="preserve">, A. Abdi, </w:t>
      </w:r>
      <w:r w:rsidR="00A50FDD">
        <w:rPr>
          <w:b/>
          <w:bCs/>
        </w:rPr>
        <w:t xml:space="preserve">A. Lefkovitz, C. </w:t>
      </w:r>
      <w:proofErr w:type="spellStart"/>
      <w:r w:rsidR="00A50FDD">
        <w:rPr>
          <w:b/>
          <w:bCs/>
        </w:rPr>
        <w:t>Mcrae</w:t>
      </w:r>
      <w:proofErr w:type="spellEnd"/>
      <w:r w:rsidR="00A50FDD">
        <w:rPr>
          <w:b/>
          <w:bCs/>
        </w:rPr>
        <w:t xml:space="preserve">, D. Bunker, D. </w:t>
      </w:r>
      <w:proofErr w:type="spellStart"/>
      <w:r w:rsidR="00A50FDD">
        <w:rPr>
          <w:b/>
          <w:bCs/>
        </w:rPr>
        <w:t>Horntrop</w:t>
      </w:r>
      <w:proofErr w:type="spellEnd"/>
      <w:r w:rsidR="00A50FDD">
        <w:rPr>
          <w:b/>
          <w:bCs/>
        </w:rPr>
        <w:t xml:space="preserve">, E. Farinas, </w:t>
      </w:r>
      <w:r w:rsidR="00B166BA">
        <w:rPr>
          <w:b/>
          <w:bCs/>
        </w:rPr>
        <w:t xml:space="preserve">E. Thomas, F. </w:t>
      </w:r>
      <w:proofErr w:type="spellStart"/>
      <w:r w:rsidR="00B166BA">
        <w:rPr>
          <w:b/>
          <w:bCs/>
        </w:rPr>
        <w:t>Deek</w:t>
      </w:r>
      <w:proofErr w:type="spellEnd"/>
      <w:r w:rsidR="00B166BA">
        <w:rPr>
          <w:b/>
          <w:bCs/>
        </w:rPr>
        <w:t xml:space="preserve">, I. Gatley, J. Lee, M. Hurtado De Mendoza, </w:t>
      </w:r>
      <w:r w:rsidR="00BC7DD7">
        <w:rPr>
          <w:b/>
          <w:bCs/>
        </w:rPr>
        <w:t xml:space="preserve">N. Steffen Fluhr, R. Roy, R. Assaad, </w:t>
      </w:r>
      <w:r w:rsidR="00890BEF">
        <w:rPr>
          <w:b/>
          <w:bCs/>
        </w:rPr>
        <w:t>S.</w:t>
      </w:r>
      <w:r w:rsidR="00BE4654">
        <w:rPr>
          <w:b/>
          <w:bCs/>
        </w:rPr>
        <w:t xml:space="preserve"> </w:t>
      </w:r>
      <w:r w:rsidR="00890BEF">
        <w:rPr>
          <w:b/>
          <w:bCs/>
        </w:rPr>
        <w:t xml:space="preserve">Cai, S. Adamovich, S. Subramanian, </w:t>
      </w:r>
      <w:r w:rsidR="00FB0578">
        <w:rPr>
          <w:b/>
          <w:bCs/>
        </w:rPr>
        <w:t>U. Roshan, X. Ding</w:t>
      </w:r>
      <w:r w:rsidR="008F7DCB">
        <w:rPr>
          <w:b/>
          <w:bCs/>
        </w:rPr>
        <w:t>,</w:t>
      </w:r>
      <w:r w:rsidR="00F034DE">
        <w:rPr>
          <w:b/>
          <w:bCs/>
        </w:rPr>
        <w:t xml:space="preserve"> A. Borgaonkar,</w:t>
      </w:r>
      <w:r w:rsidR="008F7DCB">
        <w:rPr>
          <w:b/>
          <w:bCs/>
        </w:rPr>
        <w:t xml:space="preserve"> and possibly others that did not sign in.</w:t>
      </w:r>
    </w:p>
    <w:p w14:paraId="29EAE92E" w14:textId="5D05853E" w:rsidR="009C5952" w:rsidRPr="009C5952" w:rsidRDefault="004D6A7B">
      <w:pPr>
        <w:rPr>
          <w:b/>
          <w:bCs/>
        </w:rPr>
      </w:pPr>
      <w:r>
        <w:rPr>
          <w:b/>
          <w:bCs/>
        </w:rPr>
        <w:t>Non-Voting</w:t>
      </w:r>
      <w:r w:rsidR="009C5952" w:rsidRPr="009C5952">
        <w:rPr>
          <w:b/>
          <w:bCs/>
        </w:rPr>
        <w:t xml:space="preserve"> Members:</w:t>
      </w:r>
      <w:r w:rsidR="00BE4654">
        <w:rPr>
          <w:b/>
          <w:bCs/>
        </w:rPr>
        <w:t xml:space="preserve"> </w:t>
      </w:r>
      <w:r w:rsidR="00980D82">
        <w:rPr>
          <w:b/>
          <w:bCs/>
        </w:rPr>
        <w:t>M. Kam, K. Belfield, L. Hamilton, A. Hoang, B. Haggerty, J. Sodhi, M. Stanko</w:t>
      </w:r>
    </w:p>
    <w:p w14:paraId="1E9C088A" w14:textId="61A59137" w:rsidR="009C5952" w:rsidRPr="009C5952" w:rsidRDefault="009C5952">
      <w:pPr>
        <w:rPr>
          <w:b/>
          <w:bCs/>
        </w:rPr>
      </w:pPr>
      <w:r w:rsidRPr="009C5952">
        <w:rPr>
          <w:b/>
          <w:bCs/>
        </w:rPr>
        <w:t>Guest Present:</w:t>
      </w:r>
      <w:r w:rsidR="004D6A7B">
        <w:rPr>
          <w:b/>
          <w:bCs/>
        </w:rPr>
        <w:t xml:space="preserve"> T. Adams, L. Simon, </w:t>
      </w:r>
      <w:r w:rsidR="00D62222">
        <w:rPr>
          <w:b/>
          <w:bCs/>
        </w:rPr>
        <w:t xml:space="preserve">S. </w:t>
      </w:r>
      <w:proofErr w:type="spellStart"/>
      <w:r w:rsidR="00D62222">
        <w:rPr>
          <w:b/>
          <w:bCs/>
        </w:rPr>
        <w:t>Ziavras</w:t>
      </w:r>
      <w:proofErr w:type="spellEnd"/>
      <w:r w:rsidR="00285477">
        <w:rPr>
          <w:b/>
          <w:bCs/>
        </w:rPr>
        <w:t>, C. Sylla</w:t>
      </w:r>
    </w:p>
    <w:p w14:paraId="1A974445" w14:textId="4CE79F7C" w:rsidR="009C5952" w:rsidRPr="009C5952" w:rsidRDefault="009C5952" w:rsidP="009C5952">
      <w:pPr>
        <w:pStyle w:val="NoSpacing"/>
        <w:rPr>
          <w:b/>
          <w:bCs/>
          <w:u w:val="single"/>
        </w:rPr>
      </w:pPr>
      <w:r w:rsidRPr="009C5952">
        <w:rPr>
          <w:b/>
          <w:bCs/>
          <w:u w:val="single"/>
        </w:rPr>
        <w:t>Approval of Minutes of the Faculty Senate Meeting on October 24, 2023</w:t>
      </w:r>
    </w:p>
    <w:p w14:paraId="7D09E54B" w14:textId="3F6C5115" w:rsidR="009C5952" w:rsidRDefault="009C5952" w:rsidP="009C5952">
      <w:pPr>
        <w:pStyle w:val="NoSpacing"/>
      </w:pPr>
      <w:r>
        <w:t xml:space="preserve">Motion to approve the minutes by A. Gerbessiotis and seconded by E. Thomas. The minutes were approved unanimously. </w:t>
      </w:r>
    </w:p>
    <w:p w14:paraId="02228EF6" w14:textId="77777777" w:rsidR="009C5952" w:rsidRDefault="009C5952" w:rsidP="009C5952">
      <w:pPr>
        <w:pStyle w:val="NoSpacing"/>
      </w:pPr>
    </w:p>
    <w:p w14:paraId="77E25105" w14:textId="4233B4D9" w:rsidR="009C5952" w:rsidRDefault="009C5952" w:rsidP="009C595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Report of the Faculty Senate President</w:t>
      </w:r>
    </w:p>
    <w:p w14:paraId="2734E7A0" w14:textId="620AA897" w:rsidR="009C5952" w:rsidRDefault="009C5952" w:rsidP="009C5952">
      <w:pPr>
        <w:pStyle w:val="NoSpacing"/>
        <w:numPr>
          <w:ilvl w:val="0"/>
          <w:numId w:val="1"/>
        </w:numPr>
      </w:pPr>
      <w:r>
        <w:t xml:space="preserve">ERP Committee members </w:t>
      </w:r>
      <w:proofErr w:type="gramStart"/>
      <w:r>
        <w:t>needed</w:t>
      </w:r>
      <w:proofErr w:type="gramEnd"/>
    </w:p>
    <w:p w14:paraId="6E9A9528" w14:textId="2BB69FCD" w:rsidR="009C5952" w:rsidRDefault="009C5952" w:rsidP="009C5952">
      <w:pPr>
        <w:pStyle w:val="NoSpacing"/>
        <w:numPr>
          <w:ilvl w:val="0"/>
          <w:numId w:val="1"/>
        </w:numPr>
      </w:pPr>
      <w:r>
        <w:t>VP HR Search Committee members needed.</w:t>
      </w:r>
    </w:p>
    <w:p w14:paraId="056EF161" w14:textId="2D508FAA" w:rsidR="009C5952" w:rsidRDefault="009C5952" w:rsidP="009C5952">
      <w:pPr>
        <w:pStyle w:val="NoSpacing"/>
        <w:numPr>
          <w:ilvl w:val="0"/>
          <w:numId w:val="1"/>
        </w:numPr>
      </w:pPr>
      <w:r>
        <w:t xml:space="preserve">The Institute Faculty Meeting moved to DEC. </w:t>
      </w:r>
      <w:proofErr w:type="gramStart"/>
      <w:r w:rsidR="00285477">
        <w:t>6;</w:t>
      </w:r>
      <w:proofErr w:type="gramEnd"/>
      <w:r>
        <w:t xml:space="preserve"> Jim Wise Theatre due to the Holiday Party. </w:t>
      </w:r>
    </w:p>
    <w:p w14:paraId="77C2C4A7" w14:textId="77777777" w:rsidR="009C5952" w:rsidRDefault="009C5952" w:rsidP="009C5952">
      <w:pPr>
        <w:pStyle w:val="NoSpacing"/>
      </w:pPr>
    </w:p>
    <w:p w14:paraId="27F317D5" w14:textId="465AD33E" w:rsidR="009C5952" w:rsidRDefault="009C5952" w:rsidP="009C5952">
      <w:pPr>
        <w:pStyle w:val="NoSpacing"/>
        <w:rPr>
          <w:b/>
          <w:bCs/>
          <w:u w:val="single"/>
        </w:rPr>
      </w:pPr>
      <w:r w:rsidRPr="009C5952">
        <w:rPr>
          <w:b/>
          <w:bCs/>
          <w:u w:val="single"/>
        </w:rPr>
        <w:t>Motion to create a Policy of the Awarding of Posthumous Degrees- Dean Kam</w:t>
      </w:r>
    </w:p>
    <w:p w14:paraId="00FA8EFE" w14:textId="717B2EE3" w:rsidR="009C5952" w:rsidRPr="009C5952" w:rsidRDefault="009C5952" w:rsidP="009C5952">
      <w:pPr>
        <w:pStyle w:val="NoSpacing"/>
        <w:rPr>
          <w:b/>
          <w:bCs/>
          <w:u w:val="single"/>
        </w:rPr>
      </w:pPr>
      <w:r>
        <w:t>The University may grant posthumously undergraduate, graduate, and professional degrees, as well as certificates of completion.</w:t>
      </w:r>
    </w:p>
    <w:p w14:paraId="717538E6" w14:textId="1C68F31B" w:rsidR="009C5952" w:rsidRDefault="009C5952" w:rsidP="009C5952">
      <w:pPr>
        <w:pStyle w:val="NoSpacing"/>
        <w:numPr>
          <w:ilvl w:val="0"/>
          <w:numId w:val="2"/>
        </w:numPr>
      </w:pPr>
      <w:r>
        <w:t xml:space="preserve">Degrees </w:t>
      </w:r>
      <w:r w:rsidR="00285477">
        <w:t>for</w:t>
      </w:r>
      <w:r>
        <w:t xml:space="preserve"> students who completed their course of </w:t>
      </w:r>
      <w:r w:rsidR="00285477">
        <w:t>study.</w:t>
      </w:r>
    </w:p>
    <w:p w14:paraId="2E3D12CC" w14:textId="4195D1F4" w:rsidR="009C5952" w:rsidRDefault="009C5952" w:rsidP="009C5952">
      <w:pPr>
        <w:pStyle w:val="NoSpacing"/>
        <w:numPr>
          <w:ilvl w:val="0"/>
          <w:numId w:val="2"/>
        </w:numPr>
      </w:pPr>
      <w:r>
        <w:t xml:space="preserve">Degrees to students who were close to completing their course of </w:t>
      </w:r>
      <w:proofErr w:type="gramStart"/>
      <w:r>
        <w:t>study</w:t>
      </w:r>
      <w:proofErr w:type="gramEnd"/>
    </w:p>
    <w:p w14:paraId="5D01813B" w14:textId="68D0295A" w:rsidR="009C5952" w:rsidRDefault="009C5952" w:rsidP="009C5952">
      <w:pPr>
        <w:pStyle w:val="NoSpacing"/>
        <w:numPr>
          <w:ilvl w:val="0"/>
          <w:numId w:val="2"/>
        </w:numPr>
      </w:pPr>
      <w:r>
        <w:t xml:space="preserve">Other students- certificate of completion </w:t>
      </w:r>
    </w:p>
    <w:p w14:paraId="6FC6AA6F" w14:textId="379E82CD" w:rsidR="009C5952" w:rsidRDefault="009C5952" w:rsidP="009C5952">
      <w:pPr>
        <w:pStyle w:val="NoSpacing"/>
        <w:numPr>
          <w:ilvl w:val="0"/>
          <w:numId w:val="2"/>
        </w:numPr>
      </w:pPr>
      <w:r>
        <w:t>Extraordinary Circumstances</w:t>
      </w:r>
    </w:p>
    <w:p w14:paraId="02AABBEC" w14:textId="2CB8B339" w:rsidR="0022714D" w:rsidRDefault="0022714D" w:rsidP="009C5952">
      <w:pPr>
        <w:pStyle w:val="NoSpacing"/>
        <w:numPr>
          <w:ilvl w:val="0"/>
          <w:numId w:val="2"/>
        </w:numPr>
      </w:pPr>
      <w:r>
        <w:t>Motion to approve</w:t>
      </w:r>
      <w:r w:rsidR="001A7B3D">
        <w:t xml:space="preserve">: Approved </w:t>
      </w:r>
      <w:proofErr w:type="gramStart"/>
      <w:r w:rsidR="001A7B3D">
        <w:t>unanimously</w:t>
      </w:r>
      <w:proofErr w:type="gramEnd"/>
    </w:p>
    <w:p w14:paraId="1EB105A3" w14:textId="77777777" w:rsidR="009C5952" w:rsidRDefault="009C5952" w:rsidP="009C5952">
      <w:pPr>
        <w:pStyle w:val="NoSpacing"/>
      </w:pPr>
    </w:p>
    <w:p w14:paraId="5071FB75" w14:textId="20D0657A" w:rsidR="009C5952" w:rsidRDefault="009C5952" w:rsidP="009C595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Update On Evaluation of Administrators – Joe Srama</w:t>
      </w:r>
      <w:r w:rsidR="0022714D">
        <w:rPr>
          <w:b/>
          <w:bCs/>
          <w:u w:val="single"/>
        </w:rPr>
        <w:t>ty</w:t>
      </w:r>
    </w:p>
    <w:p w14:paraId="0A8DE0E0" w14:textId="149C6EAB" w:rsidR="0022714D" w:rsidRPr="007C52C7" w:rsidRDefault="007C52C7" w:rsidP="00E76AEB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t xml:space="preserve">The </w:t>
      </w:r>
      <w:r w:rsidR="00E76AEB">
        <w:t xml:space="preserve">2023 Pilot Survey </w:t>
      </w:r>
      <w:r>
        <w:t>was conducted in Spring 2023 using two administrators as test cases.</w:t>
      </w:r>
    </w:p>
    <w:p w14:paraId="56754EAC" w14:textId="234EFE07" w:rsidR="007C52C7" w:rsidRPr="007C52C7" w:rsidRDefault="007C52C7" w:rsidP="007C52C7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t xml:space="preserve">The survey ran from April 14, 2023 – May 1, </w:t>
      </w:r>
      <w:r w:rsidR="00EB3C71">
        <w:t>2023</w:t>
      </w:r>
      <w:r w:rsidR="00EB3C71" w:rsidRPr="007C52C7">
        <w:t xml:space="preserve">, </w:t>
      </w:r>
      <w:r w:rsidR="00EB3C71">
        <w:t>with</w:t>
      </w:r>
      <w:r>
        <w:t xml:space="preserve"> a total of 208 responses.</w:t>
      </w:r>
    </w:p>
    <w:p w14:paraId="2642048A" w14:textId="6336C0FE" w:rsidR="007C52C7" w:rsidRPr="00802148" w:rsidRDefault="00B40292" w:rsidP="007C52C7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t>Next round of surveys to launch February 2024</w:t>
      </w:r>
    </w:p>
    <w:p w14:paraId="3514EDD9" w14:textId="7205D32B" w:rsidR="00802148" w:rsidRPr="00802148" w:rsidRDefault="00802148" w:rsidP="007C52C7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t xml:space="preserve">FAQ </w:t>
      </w:r>
      <w:r w:rsidR="00EB3C71">
        <w:t>on</w:t>
      </w:r>
      <w:r>
        <w:t xml:space="preserve"> the NJIT website will provide further </w:t>
      </w:r>
      <w:r w:rsidR="00285477">
        <w:t>details.</w:t>
      </w:r>
    </w:p>
    <w:p w14:paraId="43DB6115" w14:textId="77777777" w:rsidR="00802148" w:rsidRDefault="00802148" w:rsidP="00802148">
      <w:pPr>
        <w:pStyle w:val="NoSpacing"/>
      </w:pPr>
    </w:p>
    <w:p w14:paraId="6E3CC6E6" w14:textId="7E69CC59" w:rsidR="00802148" w:rsidRDefault="00A64842" w:rsidP="0080214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CUE motions – David </w:t>
      </w:r>
      <w:proofErr w:type="spellStart"/>
      <w:r>
        <w:rPr>
          <w:b/>
          <w:bCs/>
          <w:u w:val="single"/>
        </w:rPr>
        <w:t>Horntrop</w:t>
      </w:r>
      <w:proofErr w:type="spellEnd"/>
      <w:r w:rsidR="00852147">
        <w:rPr>
          <w:b/>
          <w:bCs/>
          <w:u w:val="single"/>
        </w:rPr>
        <w:t xml:space="preserve"> – all approved unanimously</w:t>
      </w:r>
    </w:p>
    <w:p w14:paraId="35D59E29" w14:textId="5842CE4B" w:rsidR="00A64842" w:rsidRDefault="00877266" w:rsidP="00A64842">
      <w:pPr>
        <w:pStyle w:val="NoSpacing"/>
        <w:numPr>
          <w:ilvl w:val="0"/>
          <w:numId w:val="5"/>
        </w:numPr>
      </w:pPr>
      <w:r>
        <w:t xml:space="preserve">MTSM </w:t>
      </w:r>
    </w:p>
    <w:p w14:paraId="5737317D" w14:textId="721CDFB5" w:rsidR="00877266" w:rsidRDefault="00877266" w:rsidP="00877266">
      <w:pPr>
        <w:pStyle w:val="NoSpacing"/>
        <w:numPr>
          <w:ilvl w:val="1"/>
          <w:numId w:val="5"/>
        </w:numPr>
      </w:pPr>
      <w:r>
        <w:t>B.S. in Business</w:t>
      </w:r>
    </w:p>
    <w:p w14:paraId="0483AE2E" w14:textId="6A556C91" w:rsidR="00844759" w:rsidRDefault="00844759" w:rsidP="00844759">
      <w:pPr>
        <w:pStyle w:val="NoSpacing"/>
        <w:numPr>
          <w:ilvl w:val="1"/>
          <w:numId w:val="5"/>
        </w:numPr>
      </w:pPr>
      <w:r>
        <w:t>B.S. in Financial Technology</w:t>
      </w:r>
    </w:p>
    <w:p w14:paraId="6D41C2CE" w14:textId="1F7DDD26" w:rsidR="00844759" w:rsidRDefault="00017912" w:rsidP="00844759">
      <w:pPr>
        <w:pStyle w:val="NoSpacing"/>
        <w:numPr>
          <w:ilvl w:val="0"/>
          <w:numId w:val="5"/>
        </w:numPr>
      </w:pPr>
      <w:r>
        <w:t>New Courses and Other Updates</w:t>
      </w:r>
    </w:p>
    <w:p w14:paraId="37F02D1A" w14:textId="048529F4" w:rsidR="00017912" w:rsidRDefault="00017912" w:rsidP="00017912">
      <w:pPr>
        <w:pStyle w:val="NoSpacing"/>
        <w:numPr>
          <w:ilvl w:val="1"/>
          <w:numId w:val="5"/>
        </w:numPr>
      </w:pPr>
      <w:r>
        <w:t xml:space="preserve">ROTC: Change in course title and </w:t>
      </w:r>
      <w:proofErr w:type="gramStart"/>
      <w:r>
        <w:t>description</w:t>
      </w:r>
      <w:proofErr w:type="gramEnd"/>
      <w:r>
        <w:t xml:space="preserve"> </w:t>
      </w:r>
    </w:p>
    <w:p w14:paraId="2B2AA0A2" w14:textId="03A731AA" w:rsidR="002056F7" w:rsidRDefault="002056F7" w:rsidP="00017912">
      <w:pPr>
        <w:pStyle w:val="NoSpacing"/>
        <w:numPr>
          <w:ilvl w:val="1"/>
          <w:numId w:val="5"/>
        </w:numPr>
      </w:pPr>
      <w:r>
        <w:t xml:space="preserve">SAET: Change in course corequisite for CET 313 </w:t>
      </w:r>
    </w:p>
    <w:p w14:paraId="6B2A3A1B" w14:textId="4028E6D4" w:rsidR="002056F7" w:rsidRDefault="00AF310E" w:rsidP="00017912">
      <w:pPr>
        <w:pStyle w:val="NoSpacing"/>
        <w:numPr>
          <w:ilvl w:val="1"/>
          <w:numId w:val="5"/>
        </w:numPr>
      </w:pPr>
      <w:r>
        <w:t xml:space="preserve">HSS: New Course: COM 371 </w:t>
      </w:r>
    </w:p>
    <w:p w14:paraId="67ACBC86" w14:textId="0769C26E" w:rsidR="00AF310E" w:rsidRDefault="00AF310E" w:rsidP="00017912">
      <w:pPr>
        <w:pStyle w:val="NoSpacing"/>
        <w:numPr>
          <w:ilvl w:val="1"/>
          <w:numId w:val="5"/>
        </w:numPr>
      </w:pPr>
      <w:r>
        <w:lastRenderedPageBreak/>
        <w:t>CES: Change in course title, description, and pre</w:t>
      </w:r>
      <w:r w:rsidR="00EB26B7">
        <w:t>requisite for CHEM 399</w:t>
      </w:r>
    </w:p>
    <w:p w14:paraId="3CE4B994" w14:textId="4446304D" w:rsidR="00206F4E" w:rsidRDefault="00EB26B7" w:rsidP="00206F4E">
      <w:pPr>
        <w:pStyle w:val="NoSpacing"/>
        <w:numPr>
          <w:ilvl w:val="1"/>
          <w:numId w:val="5"/>
        </w:numPr>
      </w:pPr>
      <w:r>
        <w:t>Informatics: Change in course description for IS</w:t>
      </w:r>
      <w:r w:rsidR="00206F4E">
        <w:t xml:space="preserve"> / Change of grade in prerequisite for IS 455 </w:t>
      </w:r>
    </w:p>
    <w:p w14:paraId="6074E195" w14:textId="46C79226" w:rsidR="006E0B80" w:rsidRDefault="006E0B80" w:rsidP="006E0B8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CFRR Update – </w:t>
      </w:r>
      <w:proofErr w:type="spellStart"/>
      <w:r>
        <w:rPr>
          <w:b/>
          <w:bCs/>
          <w:u w:val="single"/>
        </w:rPr>
        <w:t>Cheickna</w:t>
      </w:r>
      <w:proofErr w:type="spellEnd"/>
      <w:r>
        <w:rPr>
          <w:b/>
          <w:bCs/>
          <w:u w:val="single"/>
        </w:rPr>
        <w:t xml:space="preserve"> Sylla</w:t>
      </w:r>
    </w:p>
    <w:p w14:paraId="49989E2B" w14:textId="5BF787DE" w:rsidR="00291318" w:rsidRDefault="00291318" w:rsidP="00291318">
      <w:pPr>
        <w:pStyle w:val="NoSpacing"/>
        <w:numPr>
          <w:ilvl w:val="0"/>
          <w:numId w:val="6"/>
        </w:numPr>
      </w:pPr>
      <w:r>
        <w:t>Resolutions on the Pending Issues</w:t>
      </w:r>
    </w:p>
    <w:p w14:paraId="05185B62" w14:textId="13E558E4" w:rsidR="00291318" w:rsidRDefault="00291318" w:rsidP="00291318">
      <w:pPr>
        <w:pStyle w:val="NoSpacing"/>
        <w:numPr>
          <w:ilvl w:val="1"/>
          <w:numId w:val="6"/>
        </w:numPr>
      </w:pPr>
      <w:r>
        <w:t xml:space="preserve">P&amp;T Restructuring </w:t>
      </w:r>
    </w:p>
    <w:p w14:paraId="6F1ABF83" w14:textId="28F45E74" w:rsidR="00852147" w:rsidRDefault="00852147" w:rsidP="00852147">
      <w:pPr>
        <w:pStyle w:val="NoSpacing"/>
        <w:numPr>
          <w:ilvl w:val="2"/>
          <w:numId w:val="6"/>
        </w:numPr>
      </w:pPr>
      <w:r>
        <w:t>Motion from Ian Gatley to include Associate Professors in the University P&amp;T Committee. Second: Raj Sodhi.</w:t>
      </w:r>
    </w:p>
    <w:p w14:paraId="217C36AA" w14:textId="75A3BD3F" w:rsidR="00852147" w:rsidRDefault="00852147" w:rsidP="00852147">
      <w:pPr>
        <w:pStyle w:val="NoSpacing"/>
        <w:numPr>
          <w:ilvl w:val="3"/>
          <w:numId w:val="6"/>
        </w:numPr>
      </w:pPr>
      <w:r>
        <w:t>Motion to table: 11 in favor, 11 opposed. Motion failed.</w:t>
      </w:r>
    </w:p>
    <w:p w14:paraId="0AD36D92" w14:textId="6585B54A" w:rsidR="00852147" w:rsidRDefault="00852147" w:rsidP="00852147">
      <w:pPr>
        <w:pStyle w:val="NoSpacing"/>
        <w:numPr>
          <w:ilvl w:val="3"/>
          <w:numId w:val="6"/>
        </w:numPr>
      </w:pPr>
      <w:r>
        <w:t>Motion to postpone until Nov 28. Motion passed unanimously.</w:t>
      </w:r>
    </w:p>
    <w:p w14:paraId="08E0E2BA" w14:textId="2F0A5C32" w:rsidR="00291318" w:rsidRDefault="00291318" w:rsidP="00291318">
      <w:pPr>
        <w:pStyle w:val="NoSpacing"/>
        <w:numPr>
          <w:ilvl w:val="1"/>
          <w:numId w:val="6"/>
        </w:numPr>
      </w:pPr>
      <w:r>
        <w:t>Procedure for Adoption and Change in Bylaws</w:t>
      </w:r>
    </w:p>
    <w:p w14:paraId="0E05ECB3" w14:textId="77777777" w:rsidR="0055051A" w:rsidRDefault="0055051A" w:rsidP="00093603">
      <w:pPr>
        <w:pStyle w:val="NoSpacing"/>
        <w:rPr>
          <w:b/>
          <w:bCs/>
          <w:u w:val="single"/>
        </w:rPr>
      </w:pPr>
    </w:p>
    <w:p w14:paraId="4D0597BE" w14:textId="77777777" w:rsidR="0055051A" w:rsidRDefault="0055051A" w:rsidP="00093603">
      <w:pPr>
        <w:pStyle w:val="NoSpacing"/>
        <w:rPr>
          <w:b/>
          <w:bCs/>
          <w:u w:val="single"/>
        </w:rPr>
      </w:pPr>
    </w:p>
    <w:p w14:paraId="121F8D60" w14:textId="1456479A" w:rsidR="00093603" w:rsidRPr="0055051A" w:rsidRDefault="0055051A" w:rsidP="0009360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Future of Shared Governance at NJIT</w:t>
      </w:r>
    </w:p>
    <w:p w14:paraId="1856E151" w14:textId="70DACB36" w:rsidR="00093603" w:rsidRDefault="00555980" w:rsidP="00555980">
      <w:pPr>
        <w:pStyle w:val="NoSpacing"/>
        <w:numPr>
          <w:ilvl w:val="0"/>
          <w:numId w:val="6"/>
        </w:numPr>
      </w:pPr>
      <w:r>
        <w:t>Currently looking for a Vice President to serve</w:t>
      </w:r>
      <w:r w:rsidR="00852147">
        <w:t xml:space="preserve">. Without leadership for next </w:t>
      </w:r>
      <w:proofErr w:type="gramStart"/>
      <w:r w:rsidR="00852147">
        <w:t>year</w:t>
      </w:r>
      <w:proofErr w:type="gramEnd"/>
      <w:r w:rsidR="00852147">
        <w:t xml:space="preserve"> we may choose to move to dissolve the Faculty Senate.</w:t>
      </w:r>
    </w:p>
    <w:p w14:paraId="17A80494" w14:textId="77777777" w:rsidR="00555980" w:rsidRDefault="00555980" w:rsidP="00555980">
      <w:pPr>
        <w:pStyle w:val="NoSpacing"/>
      </w:pPr>
    </w:p>
    <w:p w14:paraId="3D9CA1FB" w14:textId="32407801" w:rsidR="00555980" w:rsidRDefault="00555980" w:rsidP="0055598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7176FAE6" w14:textId="315F8EA2" w:rsidR="00555980" w:rsidRPr="00555980" w:rsidRDefault="00555980" w:rsidP="00555980">
      <w:pPr>
        <w:pStyle w:val="NoSpacing"/>
        <w:numPr>
          <w:ilvl w:val="0"/>
          <w:numId w:val="6"/>
        </w:numPr>
        <w:rPr>
          <w:b/>
          <w:bCs/>
          <w:u w:val="single"/>
        </w:rPr>
      </w:pPr>
      <w:r>
        <w:t>No new business</w:t>
      </w:r>
    </w:p>
    <w:p w14:paraId="3A5AABD4" w14:textId="77777777" w:rsidR="00555980" w:rsidRPr="00555980" w:rsidRDefault="00555980" w:rsidP="00555980">
      <w:pPr>
        <w:pStyle w:val="NoSpacing"/>
        <w:ind w:left="360"/>
        <w:rPr>
          <w:b/>
          <w:bCs/>
          <w:u w:val="single"/>
        </w:rPr>
      </w:pPr>
    </w:p>
    <w:p w14:paraId="741A8DE6" w14:textId="77777777" w:rsidR="00206F4E" w:rsidRPr="00A64842" w:rsidRDefault="00206F4E" w:rsidP="00206F4E">
      <w:pPr>
        <w:pStyle w:val="NoSpacing"/>
        <w:ind w:left="1440"/>
      </w:pPr>
    </w:p>
    <w:sectPr w:rsidR="00206F4E" w:rsidRPr="00A6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119"/>
    <w:multiLevelType w:val="hybridMultilevel"/>
    <w:tmpl w:val="024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7BD3"/>
    <w:multiLevelType w:val="hybridMultilevel"/>
    <w:tmpl w:val="2D8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13B"/>
    <w:multiLevelType w:val="hybridMultilevel"/>
    <w:tmpl w:val="4C62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473"/>
    <w:multiLevelType w:val="hybridMultilevel"/>
    <w:tmpl w:val="7AB2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EB5"/>
    <w:multiLevelType w:val="hybridMultilevel"/>
    <w:tmpl w:val="781C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32725"/>
    <w:multiLevelType w:val="hybridMultilevel"/>
    <w:tmpl w:val="1384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62727">
    <w:abstractNumId w:val="0"/>
  </w:num>
  <w:num w:numId="2" w16cid:durableId="1024937232">
    <w:abstractNumId w:val="1"/>
  </w:num>
  <w:num w:numId="3" w16cid:durableId="84503275">
    <w:abstractNumId w:val="2"/>
  </w:num>
  <w:num w:numId="4" w16cid:durableId="455833562">
    <w:abstractNumId w:val="4"/>
  </w:num>
  <w:num w:numId="5" w16cid:durableId="2094009615">
    <w:abstractNumId w:val="3"/>
  </w:num>
  <w:num w:numId="6" w16cid:durableId="1788304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52"/>
    <w:rsid w:val="00017912"/>
    <w:rsid w:val="00042C95"/>
    <w:rsid w:val="00093603"/>
    <w:rsid w:val="000B07BA"/>
    <w:rsid w:val="001308A8"/>
    <w:rsid w:val="0016740B"/>
    <w:rsid w:val="001A225B"/>
    <w:rsid w:val="001A7B3D"/>
    <w:rsid w:val="002056F7"/>
    <w:rsid w:val="00206F4E"/>
    <w:rsid w:val="0022714D"/>
    <w:rsid w:val="00285477"/>
    <w:rsid w:val="00291318"/>
    <w:rsid w:val="004D6A7B"/>
    <w:rsid w:val="0055051A"/>
    <w:rsid w:val="00555980"/>
    <w:rsid w:val="00660389"/>
    <w:rsid w:val="006E0B80"/>
    <w:rsid w:val="006E58F7"/>
    <w:rsid w:val="007C52C7"/>
    <w:rsid w:val="007E16E2"/>
    <w:rsid w:val="00802148"/>
    <w:rsid w:val="00844759"/>
    <w:rsid w:val="00850A9F"/>
    <w:rsid w:val="00852147"/>
    <w:rsid w:val="00877266"/>
    <w:rsid w:val="00890BEF"/>
    <w:rsid w:val="008F7DCB"/>
    <w:rsid w:val="00980D82"/>
    <w:rsid w:val="009C5952"/>
    <w:rsid w:val="00A50FDD"/>
    <w:rsid w:val="00A64842"/>
    <w:rsid w:val="00AF310E"/>
    <w:rsid w:val="00B166BA"/>
    <w:rsid w:val="00B40292"/>
    <w:rsid w:val="00B55197"/>
    <w:rsid w:val="00BC7DD7"/>
    <w:rsid w:val="00BE4654"/>
    <w:rsid w:val="00C25895"/>
    <w:rsid w:val="00D62222"/>
    <w:rsid w:val="00E21B8D"/>
    <w:rsid w:val="00E76AEB"/>
    <w:rsid w:val="00EB26B7"/>
    <w:rsid w:val="00EB3C71"/>
    <w:rsid w:val="00F034DE"/>
    <w:rsid w:val="00F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3370D"/>
  <w15:chartTrackingRefBased/>
  <w15:docId w15:val="{43BF0936-7D79-40AE-82A4-82FD10B8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Borders, Shaniquah S</dc:creator>
  <cp:keywords/>
  <dc:description/>
  <cp:lastModifiedBy>Borders, Shaniquah S</cp:lastModifiedBy>
  <cp:revision>4</cp:revision>
  <dcterms:created xsi:type="dcterms:W3CDTF">2023-11-27T15:16:00Z</dcterms:created>
  <dcterms:modified xsi:type="dcterms:W3CDTF">2023-11-29T19:44:00Z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4f6df4f7-9df5-4cd1-9ff9-3ddcb6b40836</vt:lpwstr>
  </property>
</Properties>
</file>