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B5394"/>
          <w:sz w:val="24"/>
          <w:szCs w:val="24"/>
          <w:u w:val="single"/>
        </w:rPr>
        <w:t>Alcohol Event Request Form:</w:t>
      </w:r>
    </w:p>
    <w:p w14:paraId="00000002" w14:textId="77777777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03" w14:textId="77777777" w:rsidR="00CC3498" w:rsidRDefault="00EC2DF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Event Requestor:</w:t>
      </w:r>
    </w:p>
    <w:p w14:paraId="00000004" w14:textId="77777777" w:rsidR="00CC3498" w:rsidRDefault="00EC2D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NJIT Sponsor Name:</w:t>
      </w:r>
    </w:p>
    <w:p w14:paraId="00000005" w14:textId="77777777" w:rsidR="00CC3498" w:rsidRDefault="00EC2D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Department:</w:t>
      </w:r>
    </w:p>
    <w:p w14:paraId="00000006" w14:textId="77777777" w:rsidR="00CC3498" w:rsidRDefault="00EC2D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NJIT Sponsor Contact Information:</w:t>
      </w:r>
    </w:p>
    <w:p w14:paraId="00000007" w14:textId="77777777" w:rsidR="00CC3498" w:rsidRDefault="00EC2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Phone: </w:t>
      </w:r>
    </w:p>
    <w:p w14:paraId="00000008" w14:textId="77777777" w:rsidR="00CC3498" w:rsidRDefault="00EC2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NJIT email address: </w:t>
      </w:r>
    </w:p>
    <w:p w14:paraId="00000009" w14:textId="77777777" w:rsidR="00CC3498" w:rsidRDefault="00EC2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Sponsor be at the event?</w:t>
      </w:r>
    </w:p>
    <w:p w14:paraId="0000000A" w14:textId="77777777" w:rsidR="00CC3498" w:rsidRDefault="00EC2D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Purpose of the event. Please describe:</w:t>
      </w:r>
    </w:p>
    <w:p w14:paraId="0000000B" w14:textId="77777777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0C" w14:textId="77777777" w:rsidR="00CC3498" w:rsidRDefault="00EC2DF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Event Details:</w:t>
      </w:r>
    </w:p>
    <w:p w14:paraId="0000000D" w14:textId="77777777" w:rsidR="00CC3498" w:rsidRDefault="00EC2DF6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Anticipated total number of guests:</w:t>
      </w:r>
    </w:p>
    <w:p w14:paraId="0000000E" w14:textId="77777777" w:rsidR="00CC3498" w:rsidRDefault="00EC2DF6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Is this event associated with Fundraising or a Development and Alumni Relations supported event?</w:t>
      </w:r>
    </w:p>
    <w:p w14:paraId="0000000F" w14:textId="77777777" w:rsidR="00CC3498" w:rsidRDefault="00EC2D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Are there fees being charged to attend this event?</w:t>
      </w:r>
    </w:p>
    <w:p w14:paraId="00000010" w14:textId="77777777" w:rsidR="00CC3498" w:rsidRDefault="00EC2D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Time and Date of Planned Event:</w:t>
      </w:r>
    </w:p>
    <w:p w14:paraId="00000011" w14:textId="77777777" w:rsidR="00CC3498" w:rsidRDefault="00EC2DF6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Please confirm there will also be non-alcoholic beverages and food served at such event?</w:t>
      </w:r>
    </w:p>
    <w:p w14:paraId="00000012" w14:textId="77777777" w:rsidR="00CC3498" w:rsidRDefault="00EC2DF6">
      <w:pPr>
        <w:numPr>
          <w:ilvl w:val="1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Identify the type of food and non-alcoholic beverages which will be served.</w:t>
      </w:r>
    </w:p>
    <w:p w14:paraId="00000013" w14:textId="77777777" w:rsidR="00CC3498" w:rsidRDefault="00EC2DF6">
      <w:pPr>
        <w:numPr>
          <w:ilvl w:val="0"/>
          <w:numId w:val="3"/>
        </w:numPr>
        <w:spacing w:after="0" w:line="240" w:lineRule="auto"/>
        <w:rPr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Who will be attending such an event?</w:t>
      </w:r>
    </w:p>
    <w:p w14:paraId="00000014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Are all invited guests over 21 years of age?</w:t>
      </w:r>
    </w:p>
    <w:p w14:paraId="00000015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If guests are both over 21 and under 21, how will the server enforce age restrictions? Examples: bracelets, glassware, tickets etc.</w:t>
      </w:r>
    </w:p>
    <w:p w14:paraId="00000016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alcoholic beverages be limited to a specific number per person?</w:t>
      </w:r>
    </w:p>
    <w:p w14:paraId="00000017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Limited to University constituency by invitation only?</w:t>
      </w:r>
    </w:p>
    <w:p w14:paraId="00000018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Open to all University constituencies?</w:t>
      </w:r>
    </w:p>
    <w:p w14:paraId="00000019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Not limited to a particular university constituency, but by invitation only?</w:t>
      </w:r>
    </w:p>
    <w:p w14:paraId="0000001A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there be outside guest speakers or otherwise invited?</w:t>
      </w:r>
    </w:p>
    <w:p w14:paraId="0000001B" w14:textId="77777777" w:rsidR="00CC3498" w:rsidRDefault="00EC2D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Will there be outside guests invited?</w:t>
      </w:r>
    </w:p>
    <w:p w14:paraId="0000001C" w14:textId="77777777" w:rsidR="00CC3498" w:rsidRDefault="00CC3498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</w:pPr>
    </w:p>
    <w:p w14:paraId="0000001D" w14:textId="77777777" w:rsidR="00CC3498" w:rsidRDefault="00EC2DF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Location:</w:t>
      </w:r>
    </w:p>
    <w:p w14:paraId="0000001E" w14:textId="77777777" w:rsidR="00CC3498" w:rsidRDefault="00EC2DF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(11) Is the event on the NJIT Newark Campus?  If so, GDS dining must be used. </w:t>
      </w:r>
    </w:p>
    <w:p w14:paraId="0000001F" w14:textId="77777777" w:rsidR="00CC3498" w:rsidRDefault="00CC349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20" w14:textId="77777777" w:rsidR="00CC3498" w:rsidRDefault="00EC2DF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  <w:u w:val="single"/>
        </w:rPr>
      </w:pPr>
      <w:r w:rsidRPr="00562BE5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u w:val="single"/>
        </w:rPr>
        <w:t>If event is off-campus please complete this section:</w:t>
      </w:r>
    </w:p>
    <w:p w14:paraId="00000021" w14:textId="77777777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(12) Location of the event: </w:t>
      </w:r>
    </w:p>
    <w:p w14:paraId="00000022" w14:textId="77777777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(13) How many TIPS trained and certified alcohol servers will be at such an event?</w:t>
      </w:r>
    </w:p>
    <w:p w14:paraId="1A9FEF83" w14:textId="77777777" w:rsidR="00562BE5" w:rsidRDefault="00562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10F00924" w14:textId="7617B00A" w:rsidR="00562BE5" w:rsidRPr="00562BE5" w:rsidRDefault="00562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u w:val="single"/>
        </w:rPr>
      </w:pPr>
      <w:r w:rsidRPr="00562BE5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u w:val="single"/>
        </w:rPr>
        <w:t>Sponsor Signature:</w:t>
      </w:r>
    </w:p>
    <w:p w14:paraId="00000027" w14:textId="77777777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Sponsor: 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Title:</w:t>
      </w:r>
    </w:p>
    <w:p w14:paraId="00000028" w14:textId="77777777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Signature: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Date:</w:t>
      </w:r>
    </w:p>
    <w:p w14:paraId="00000029" w14:textId="51D04CEB" w:rsidR="00CC3498" w:rsidRDefault="00CC3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3F23C6B0" w14:textId="03C6E026" w:rsidR="00EC2DF6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 w:rsidRPr="00EC2DF6">
        <w:rPr>
          <w:rFonts w:ascii="Times New Roman" w:eastAsia="Times New Roman" w:hAnsi="Times New Roman" w:cs="Times New Roman"/>
          <w:b/>
          <w:color w:val="0070C0"/>
          <w:sz w:val="23"/>
          <w:szCs w:val="23"/>
          <w:u w:val="single"/>
        </w:rPr>
        <w:t>Approval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 xml:space="preserve">:  </w:t>
      </w:r>
    </w:p>
    <w:p w14:paraId="07D4E110" w14:textId="77777777" w:rsidR="00EC2DF6" w:rsidRDefault="00EC2DF6" w:rsidP="00562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30" w14:textId="23EAF565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Division/College Head:</w:t>
      </w:r>
    </w:p>
    <w:p w14:paraId="00000031" w14:textId="77777777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Name: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Title:</w:t>
      </w:r>
    </w:p>
    <w:p w14:paraId="00000032" w14:textId="77777777" w:rsidR="00CC3498" w:rsidRDefault="00EC2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Signature: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Date:</w:t>
      </w:r>
    </w:p>
    <w:p w14:paraId="00000033" w14:textId="77777777" w:rsidR="00CC3498" w:rsidRDefault="00CC3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00000034" w14:textId="77777777" w:rsidR="00CC3498" w:rsidRDefault="00EC2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Area Vice President:</w:t>
      </w:r>
    </w:p>
    <w:p w14:paraId="00000035" w14:textId="77777777" w:rsidR="00CC3498" w:rsidRDefault="00EC2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Name: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Title:</w:t>
      </w:r>
    </w:p>
    <w:p w14:paraId="00000036" w14:textId="37756ECD" w:rsidR="00CC3498" w:rsidRDefault="00EC2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Signature:</w:t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ab/>
        <w:t>Date:</w:t>
      </w:r>
    </w:p>
    <w:p w14:paraId="2F288C6F" w14:textId="41A04F9F" w:rsidR="002175FF" w:rsidRDefault="002175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3E1B63AC" w14:textId="762F4270" w:rsidR="002175FF" w:rsidRDefault="002175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  <w:r>
        <w:rPr>
          <w:rFonts w:ascii="Times New Roman" w:eastAsia="Times New Roman" w:hAnsi="Times New Roman" w:cs="Times New Roman"/>
          <w:color w:val="0070C0"/>
          <w:sz w:val="23"/>
          <w:szCs w:val="23"/>
        </w:rPr>
        <w:t>Once this form is completed and signed, please submit it with the contract/agreement request.</w:t>
      </w:r>
    </w:p>
    <w:p w14:paraId="12AF09F0" w14:textId="77777777" w:rsidR="00F75B04" w:rsidRDefault="00F7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55255042" w14:textId="77777777" w:rsidR="00F75B04" w:rsidRDefault="00F7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6C84924E" w14:textId="77777777" w:rsidR="00F75B04" w:rsidRDefault="00F75B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3"/>
          <w:szCs w:val="23"/>
        </w:rPr>
      </w:pPr>
    </w:p>
    <w:p w14:paraId="1E4DFAFD" w14:textId="77777777" w:rsidR="00F75B04" w:rsidRPr="00F75B04" w:rsidRDefault="00F75B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</w:p>
    <w:p w14:paraId="662171E6" w14:textId="3446F200" w:rsidR="00F75B04" w:rsidRPr="00F75B04" w:rsidRDefault="00F75B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  <w:r w:rsidRPr="00F75B04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REVISION DATE: 02/07/2025</w:t>
      </w:r>
    </w:p>
    <w:sectPr w:rsidR="00F75B04" w:rsidRPr="00F75B04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0D8E"/>
    <w:multiLevelType w:val="multilevel"/>
    <w:tmpl w:val="7282740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EA60D9C"/>
    <w:multiLevelType w:val="multilevel"/>
    <w:tmpl w:val="B92440B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D03BE"/>
    <w:multiLevelType w:val="multilevel"/>
    <w:tmpl w:val="62DC24F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20351">
    <w:abstractNumId w:val="1"/>
  </w:num>
  <w:num w:numId="2" w16cid:durableId="20783641">
    <w:abstractNumId w:val="0"/>
  </w:num>
  <w:num w:numId="3" w16cid:durableId="182743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98"/>
    <w:rsid w:val="000270BB"/>
    <w:rsid w:val="000B1598"/>
    <w:rsid w:val="002175FF"/>
    <w:rsid w:val="00374471"/>
    <w:rsid w:val="00426121"/>
    <w:rsid w:val="00466B37"/>
    <w:rsid w:val="004F66AC"/>
    <w:rsid w:val="00562BE5"/>
    <w:rsid w:val="00A27214"/>
    <w:rsid w:val="00B344FE"/>
    <w:rsid w:val="00C90377"/>
    <w:rsid w:val="00CC3498"/>
    <w:rsid w:val="00D46F23"/>
    <w:rsid w:val="00EC2DF6"/>
    <w:rsid w:val="00F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4A91"/>
  <w15:docId w15:val="{1141B617-AD41-4BAA-B3F4-94D5FA5E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0B21"/>
    <w:pPr>
      <w:ind w:left="720"/>
      <w:contextualSpacing/>
    </w:pPr>
  </w:style>
  <w:style w:type="paragraph" w:styleId="NoSpacing">
    <w:name w:val="No Spacing"/>
    <w:uiPriority w:val="1"/>
    <w:qFormat/>
    <w:rsid w:val="000B0B2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6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oMlDHjJdIdmQLAX2YR4L0/oAA==">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Stile, Michael A</dc:creator>
  <cp:lastModifiedBy>Stile, Michael A</cp:lastModifiedBy>
  <cp:revision>2</cp:revision>
  <dcterms:created xsi:type="dcterms:W3CDTF">2025-02-07T15:51:00Z</dcterms:created>
  <dcterms:modified xsi:type="dcterms:W3CDTF">2025-02-07T15:51:00Z</dcterms:modified>
</cp:coreProperties>
</file>