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C349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B5394"/>
          <w:sz w:val="24"/>
          <w:szCs w:val="24"/>
          <w:u w:val="single"/>
        </w:rPr>
        <w:t>Alcohol Event Request Form:</w:t>
      </w:r>
    </w:p>
    <w:p w14:paraId="00000002" w14:textId="77777777" w:rsidR="00CC3498" w:rsidRDefault="00CC34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0000003" w14:textId="77777777" w:rsidR="00CC3498" w:rsidRDefault="0000000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70C0"/>
          <w:sz w:val="23"/>
          <w:szCs w:val="23"/>
          <w:u w:val="single"/>
        </w:rPr>
        <w:t>Event Requestor:</w:t>
      </w:r>
    </w:p>
    <w:p w14:paraId="00000004" w14:textId="77777777" w:rsidR="00CC349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NJIT Sponsor Name:</w:t>
      </w:r>
    </w:p>
    <w:p w14:paraId="00000005" w14:textId="77777777" w:rsidR="00CC349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Department:</w:t>
      </w:r>
    </w:p>
    <w:p w14:paraId="00000006" w14:textId="77777777" w:rsidR="00CC349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NJIT Sponsor Contact Information:</w:t>
      </w:r>
    </w:p>
    <w:p w14:paraId="00000007" w14:textId="77777777" w:rsidR="00CC349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 xml:space="preserve">Phone: </w:t>
      </w:r>
    </w:p>
    <w:p w14:paraId="00000008" w14:textId="77777777" w:rsidR="00CC349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 xml:space="preserve">NJIT email address: </w:t>
      </w:r>
    </w:p>
    <w:p w14:paraId="00000009" w14:textId="77777777" w:rsidR="00CC349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Will Sponsor be at the event?</w:t>
      </w:r>
    </w:p>
    <w:p w14:paraId="0000000A" w14:textId="77777777" w:rsidR="00CC349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Purpose of the event. Please describe:</w:t>
      </w:r>
    </w:p>
    <w:p w14:paraId="0000000B" w14:textId="77777777" w:rsidR="00CC3498" w:rsidRDefault="00CC34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</w:p>
    <w:p w14:paraId="0000000C" w14:textId="77777777" w:rsidR="00CC349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3"/>
          <w:szCs w:val="23"/>
          <w:u w:val="single"/>
        </w:rPr>
        <w:t>Event Details:</w:t>
      </w:r>
    </w:p>
    <w:p w14:paraId="0000000D" w14:textId="77777777" w:rsidR="00CC3498" w:rsidRDefault="00000000">
      <w:pPr>
        <w:numPr>
          <w:ilvl w:val="0"/>
          <w:numId w:val="3"/>
        </w:numPr>
        <w:spacing w:after="0" w:line="240" w:lineRule="auto"/>
        <w:rPr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Anticipated total number of guests:</w:t>
      </w:r>
    </w:p>
    <w:p w14:paraId="0000000E" w14:textId="77777777" w:rsidR="00CC3498" w:rsidRDefault="00000000">
      <w:pPr>
        <w:numPr>
          <w:ilvl w:val="0"/>
          <w:numId w:val="3"/>
        </w:numPr>
        <w:spacing w:after="0" w:line="240" w:lineRule="auto"/>
        <w:rPr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Is this event associated with Fundraising or a Development and Alumni Relations supported event?</w:t>
      </w:r>
    </w:p>
    <w:p w14:paraId="0000000F" w14:textId="77777777" w:rsidR="00CC3498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Are there fees being charged to attend this event?</w:t>
      </w:r>
    </w:p>
    <w:p w14:paraId="00000010" w14:textId="77777777" w:rsidR="00CC349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Time and Date of Planned Event:</w:t>
      </w:r>
    </w:p>
    <w:p w14:paraId="00000011" w14:textId="77777777" w:rsidR="00CC3498" w:rsidRDefault="00000000">
      <w:pPr>
        <w:numPr>
          <w:ilvl w:val="0"/>
          <w:numId w:val="3"/>
        </w:numPr>
        <w:spacing w:after="0" w:line="240" w:lineRule="auto"/>
        <w:rPr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 xml:space="preserve">Please confirm there will also be non-alcoholic beverages and food served at such </w:t>
      </w:r>
      <w:proofErr w:type="gramStart"/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event?</w:t>
      </w:r>
      <w:proofErr w:type="gramEnd"/>
    </w:p>
    <w:p w14:paraId="00000012" w14:textId="77777777" w:rsidR="00CC3498" w:rsidRDefault="00000000">
      <w:pPr>
        <w:numPr>
          <w:ilvl w:val="1"/>
          <w:numId w:val="3"/>
        </w:numPr>
        <w:spacing w:after="0" w:line="240" w:lineRule="auto"/>
        <w:rPr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Identify the type of food and non-alcoholic beverages which will be served.</w:t>
      </w:r>
    </w:p>
    <w:p w14:paraId="00000013" w14:textId="77777777" w:rsidR="00CC3498" w:rsidRDefault="00000000">
      <w:pPr>
        <w:numPr>
          <w:ilvl w:val="0"/>
          <w:numId w:val="3"/>
        </w:numPr>
        <w:spacing w:after="0" w:line="240" w:lineRule="auto"/>
        <w:rPr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Who will be attending such an event?</w:t>
      </w:r>
    </w:p>
    <w:p w14:paraId="00000014" w14:textId="77777777" w:rsidR="00CC3498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Are all invited guests over 21 years of age?</w:t>
      </w:r>
    </w:p>
    <w:p w14:paraId="00000015" w14:textId="77777777" w:rsidR="00CC3498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If guests are both over 21 and under 21, how will the server enforce age restrictions? Examples: bracelets, glassware, tickets etc.</w:t>
      </w:r>
    </w:p>
    <w:p w14:paraId="00000016" w14:textId="77777777" w:rsidR="00CC3498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Will alcoholic beverages be limited to a specific number per person?</w:t>
      </w:r>
    </w:p>
    <w:p w14:paraId="00000017" w14:textId="77777777" w:rsidR="00CC3498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Limited to University constituency by invitation only?</w:t>
      </w:r>
    </w:p>
    <w:p w14:paraId="00000018" w14:textId="77777777" w:rsidR="00CC3498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Open to all University constituencies?</w:t>
      </w:r>
    </w:p>
    <w:p w14:paraId="00000019" w14:textId="77777777" w:rsidR="00CC3498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 xml:space="preserve">Not limited to a particular university constituency, but by invitation </w:t>
      </w:r>
      <w:proofErr w:type="gramStart"/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only?</w:t>
      </w:r>
      <w:proofErr w:type="gramEnd"/>
    </w:p>
    <w:p w14:paraId="0000001A" w14:textId="77777777" w:rsidR="00CC3498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Will there be outside guest speakers or otherwise invited?</w:t>
      </w:r>
    </w:p>
    <w:p w14:paraId="0000001B" w14:textId="77777777" w:rsidR="00CC3498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Will there be outside guests invited?</w:t>
      </w:r>
    </w:p>
    <w:p w14:paraId="0000001C" w14:textId="77777777" w:rsidR="00CC3498" w:rsidRDefault="00CC3498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3"/>
          <w:szCs w:val="23"/>
          <w:u w:val="single"/>
        </w:rPr>
      </w:pPr>
    </w:p>
    <w:p w14:paraId="0000001D" w14:textId="77777777" w:rsidR="00CC3498" w:rsidRDefault="0000000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70C0"/>
          <w:sz w:val="23"/>
          <w:szCs w:val="23"/>
          <w:u w:val="single"/>
        </w:rPr>
        <w:t>Location:</w:t>
      </w:r>
    </w:p>
    <w:p w14:paraId="0000001E" w14:textId="77777777" w:rsidR="00CC3498" w:rsidRDefault="0000000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 xml:space="preserve">(11) Is the event on the NJIT Newark Campus?  If so, GDS dining must be used. </w:t>
      </w:r>
    </w:p>
    <w:p w14:paraId="0000001F" w14:textId="77777777" w:rsidR="00CC3498" w:rsidRDefault="00CC349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</w:p>
    <w:p w14:paraId="00000020" w14:textId="77777777" w:rsidR="00CC3498" w:rsidRDefault="0000000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  <w:u w:val="single"/>
        </w:rPr>
        <w:t xml:space="preserve">If event is </w:t>
      </w:r>
      <w:proofErr w:type="gramStart"/>
      <w:r>
        <w:rPr>
          <w:rFonts w:ascii="Times New Roman" w:eastAsia="Times New Roman" w:hAnsi="Times New Roman" w:cs="Times New Roman"/>
          <w:color w:val="0070C0"/>
          <w:sz w:val="23"/>
          <w:szCs w:val="23"/>
          <w:u w:val="single"/>
        </w:rPr>
        <w:t>off-campus</w:t>
      </w:r>
      <w:proofErr w:type="gramEnd"/>
      <w:r>
        <w:rPr>
          <w:rFonts w:ascii="Times New Roman" w:eastAsia="Times New Roman" w:hAnsi="Times New Roman" w:cs="Times New Roman"/>
          <w:color w:val="0070C0"/>
          <w:sz w:val="23"/>
          <w:szCs w:val="23"/>
          <w:u w:val="single"/>
        </w:rPr>
        <w:t xml:space="preserve"> please complete this section:</w:t>
      </w:r>
    </w:p>
    <w:p w14:paraId="00000021" w14:textId="77777777" w:rsidR="00CC349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 xml:space="preserve">(12) Location of the event: </w:t>
      </w:r>
    </w:p>
    <w:p w14:paraId="00000022" w14:textId="77777777" w:rsidR="00CC349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(13) How many TIPS trained and certified alcohol servers will be at such an event?</w:t>
      </w:r>
    </w:p>
    <w:p w14:paraId="00000023" w14:textId="77777777" w:rsidR="00CC3498" w:rsidRDefault="00CC34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</w:p>
    <w:p w14:paraId="00000024" w14:textId="77777777" w:rsidR="00CC349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3"/>
          <w:szCs w:val="23"/>
          <w:u w:val="single"/>
        </w:rPr>
        <w:t>Approvals:</w:t>
      </w:r>
    </w:p>
    <w:p w14:paraId="00000025" w14:textId="77777777" w:rsidR="00CC3498" w:rsidRDefault="00CC34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</w:p>
    <w:p w14:paraId="00000026" w14:textId="77777777" w:rsidR="00CC349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 xml:space="preserve">Please have this form completed and signed before submitting to __________ for </w:t>
      </w:r>
      <w:proofErr w:type="gramStart"/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University</w:t>
      </w:r>
      <w:proofErr w:type="gramEnd"/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 xml:space="preserve"> approval.</w:t>
      </w:r>
    </w:p>
    <w:p w14:paraId="00000027" w14:textId="77777777" w:rsidR="00CC349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 xml:space="preserve">Sponsor: </w:t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  <w:t>Title:</w:t>
      </w:r>
    </w:p>
    <w:p w14:paraId="00000028" w14:textId="77777777" w:rsidR="00CC349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Signature:</w:t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  <w:t>Date:</w:t>
      </w:r>
    </w:p>
    <w:p w14:paraId="00000029" w14:textId="77777777" w:rsidR="00CC3498" w:rsidRDefault="00CC34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</w:p>
    <w:p w14:paraId="0000002A" w14:textId="09486CF7" w:rsidR="00CC349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General Counsel/</w:t>
      </w:r>
      <w:r w:rsidR="00C90377">
        <w:rPr>
          <w:rFonts w:ascii="Times New Roman" w:eastAsia="Times New Roman" w:hAnsi="Times New Roman" w:cs="Times New Roman"/>
          <w:color w:val="0070C0"/>
          <w:sz w:val="23"/>
          <w:szCs w:val="23"/>
        </w:rPr>
        <w:t>Human Resources/</w:t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Risk Management/Budget Review and Approval:</w:t>
      </w:r>
    </w:p>
    <w:p w14:paraId="0000002B" w14:textId="77777777" w:rsidR="00CC3498" w:rsidRDefault="000000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General Counsel Initial:</w:t>
      </w:r>
    </w:p>
    <w:p w14:paraId="0000002C" w14:textId="77777777" w:rsidR="00CC3498" w:rsidRDefault="000000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Human Resources Initial:</w:t>
      </w:r>
    </w:p>
    <w:p w14:paraId="0000002D" w14:textId="77777777" w:rsidR="00CC3498" w:rsidRDefault="000000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Risk Management Initial:</w:t>
      </w:r>
    </w:p>
    <w:p w14:paraId="0000002E" w14:textId="77777777" w:rsidR="00CC3498" w:rsidRDefault="000000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Budget Initial:</w:t>
      </w:r>
    </w:p>
    <w:p w14:paraId="0000002F" w14:textId="77777777" w:rsidR="00CC3498" w:rsidRDefault="000000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</w:p>
    <w:p w14:paraId="00000030" w14:textId="77777777" w:rsidR="00CC349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Division/College Head:</w:t>
      </w:r>
    </w:p>
    <w:p w14:paraId="00000031" w14:textId="77777777" w:rsidR="00CC349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Name:</w:t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  <w:t>Title:</w:t>
      </w:r>
    </w:p>
    <w:p w14:paraId="00000032" w14:textId="77777777" w:rsidR="00CC349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Signature:</w:t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  <w:t>Date:</w:t>
      </w:r>
    </w:p>
    <w:p w14:paraId="00000033" w14:textId="77777777" w:rsidR="00CC3498" w:rsidRDefault="00CC3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</w:p>
    <w:p w14:paraId="00000034" w14:textId="77777777" w:rsidR="00CC3498" w:rsidRDefault="000000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Area Vice President:</w:t>
      </w:r>
    </w:p>
    <w:p w14:paraId="00000035" w14:textId="77777777" w:rsidR="00CC3498" w:rsidRDefault="000000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Name:</w:t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  <w:t>Title:</w:t>
      </w:r>
    </w:p>
    <w:p w14:paraId="00000036" w14:textId="77777777" w:rsidR="00CC3498" w:rsidRDefault="000000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Signature:</w:t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  <w:t>Date:</w:t>
      </w:r>
    </w:p>
    <w:sectPr w:rsidR="00CC3498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D8E"/>
    <w:multiLevelType w:val="multilevel"/>
    <w:tmpl w:val="7282740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EA60D9C"/>
    <w:multiLevelType w:val="multilevel"/>
    <w:tmpl w:val="B92440B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2D03BE"/>
    <w:multiLevelType w:val="multilevel"/>
    <w:tmpl w:val="62DC24FC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625090">
    <w:abstractNumId w:val="1"/>
  </w:num>
  <w:num w:numId="2" w16cid:durableId="487983910">
    <w:abstractNumId w:val="0"/>
  </w:num>
  <w:num w:numId="3" w16cid:durableId="1846020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498"/>
    <w:rsid w:val="00A27214"/>
    <w:rsid w:val="00C90377"/>
    <w:rsid w:val="00CC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4A91"/>
  <w15:docId w15:val="{1141B617-AD41-4BAA-B3F4-94D5FA5E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0B21"/>
    <w:pPr>
      <w:ind w:left="720"/>
      <w:contextualSpacing/>
    </w:pPr>
  </w:style>
  <w:style w:type="paragraph" w:styleId="NoSpacing">
    <w:name w:val="No Spacing"/>
    <w:uiPriority w:val="1"/>
    <w:qFormat/>
    <w:rsid w:val="000B0B2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VoMlDHjJdIdmQLAX2YR4L0/oAA==">CgMxLjAipAIKC0FBQUExOWVIdEJFEu4BCgtBQUFBMTllSHRCRRILQUFBQTE5ZUh0QkUaDQoJdGV4dC9odG1sEgAiDgoKdGV4dC9wbGFpbhIAKhsiFTExNjcwMTAyMDgxMjk4MTU3ODk2MSgAOAAwlc7L6pgxOPOkzeqYMUpOCiRhcHBsaWNhdGlvbi92bmQuZ29vZ2xlLWFwcHMuZG9jcy5tZHMaJsLX2uQBIBoeChoKFG9yIG90aGVyd2lzZSBpbnZpdGVkEAEYABABWgx4d3BlcWw4ZG9uYmZyAiAAeACCARRzdWdnZXN0LmE2NmNzemlrNG9ybpoBBggAEAAYALABALgBABiVzsvqmDEg86TN6pgxMABCFHN1Z2dlc3QuYTY2Y3N6aWs0b3JuIrMCCgtBQUFBMTllSHRCSRL+AQoLQUFBQTE5ZUh0QkkSC0FBQUExOWVIdEJJGg0KCXRleHQvaHRtbBIAIg4KCnRleHQvcGxhaW4SACobIhUxMTY3MDEwMjA4MTI5ODE1Nzg5NjEoADgAMN6NzOqYMTjjkczqmDFKXwokYXBwbGljYXRpb24vdm5kLmdvb2dsZS1hcHBzLmRvY3MubWRzGjfC19rkATESLworCiVXaWxsIHRoZXJlIGJlIG91dHNpZGUgZ3Vlc3RzIGludml0ZWQ/EAEYABABWgw2YWRmY2dmcnU1bXJyAiAAeACCARNzdWdnZXN0LnYzbHJuOHBjcG92mgEGCAAQABgAsAEAuAEAGN6NzOqYMSDjkczqmDEwAEITc3VnZ2VzdC52M2xybjhwY3BvdiKQAgoLQUFBQXlrWWdBV28S2gEKC0FBQUF5a1lnQVdvEgtBQUFBeWtZZ0FXbxoNCgl0ZXh0L2h0bWwSACIOCgp0ZXh0L3BsYWluEgAqGyIVMTE2NzAxMDIwODEyOTgxNTc4OTYxKAA4ADCAhpjZiTE4lImY2YkxSjsKJGFwcGxpY2F0aW9uL3ZuZC5nb29nbGUtYXBwcy5kb2NzLm1kcxoTwtfa5AENGgsKBwoBZRABGAAQAVoLNHB0MjJlcWRpYnFyAiAAeACCARRzdWdnZXN0LjUzeXAzc2d6bjZqN5oBBggAEAAYALABALgBABiAhpjZiTEglImY2YkxMABCFHN1Z2dlc3QuNTN5cDNzZ3puNmo3IrgCCgtBQUFBMGFScFIxRRKCAgoLQUFBQTBhUnBSMUUSC0FBQUEwYVJwUjFFGg0KCXRleHQvaHRtbBIAIg4KCnRleHQvcGxhaW4SACobIhUxMTUwNzQwODY3NTUwNDkyMjgxOTQoADgAMLSo5baSMTjXyOW2kjFKYgokYXBwbGljYXRpb24vdm5kLmdvb2dsZS1hcHBzLmRvY3MubWRzGjrC19rkATQSMgouCigxMikgV2lsbCBzcG91c2VzIG9yIHBhcnRuZXJzIGJlIGludml0ZWQ/EAEYABABWgx5bHZwMjc0YzN6Y3lyAiAAeACCARRzdWdnZXN0LnU5YWFjN3hqbGRleJoBBggAEAAYALABALgBABi0qOW2kjEg18jltpIxMABCFHN1Z2dlc3QudTlhYWM3eGpsZGV4IrICCgtBQUFBMTllSHRCTRL8AQoLQUFBQTE5ZUh0Qk0SC0FBQUExOWVIdEJNGg0KCXRleHQvaHRtbBIAIg4KCnRleHQvcGxhaW4SACobIhUxMTY3MDEwMjA4MTI5ODE1Nzg5NjEoADgAMJf9zeqYMTingc7qmDFKXAokYXBwbGljYXRpb24vdm5kLmdvb2dsZS1hcHBzLmRvY3MubWRzGjTC19rkAS4KLAoUCg5jb25zdGl0dWVuY2llcxABGAASEgoMY29uc3RpdHVlbmN5EAEYABgBWgxzbTk5Y2V1M2RianNyAiAAeACCARRzdWdnZXN0LjhhYnA1bW05N2doZZoBBggAEAAYALABALgBABiX/c3qmDEgp4HO6pgxMABCFHN1Z2dlc3QuOGFicDVtbTk3Z2hlIq4CCgtBQUFBMTllSHRCZxL4AQoLQUFBQTE5ZUh0QmcSC0FBQUExOWVIdEJnGg0KCXRleHQvaHRtbBIAIg4KCnRleHQvcGxhaW4SACobIhUxMTY3MDEwMjA4MTI5ODE1Nzg5NjEoADgAMNyj2OqYMTiN99jqmDFKWAokYXBwbGljYXRpb24vdm5kLmdvb2dsZS1hcHBzLmRvY3MubWRzGjDC19rkASoaKAokCh5JcyB0aGlzIGEgcGhpbGFudGhyb3BpYyBldmVudD8QARgAEAFaDDNiczY3bGtkaW5nMnICIAB4AIIBFHN1Z2dlc3QuYjBodnhlc2MyOGE3mgEGCAAQABgAsAEAuAEAGNyj2OqYMSCN99jqmDEwAEIUc3VnZ2VzdC5iMGh2eGVzYzI4YTciigIKC0FBQUEwYVJwU0pREtQBCgtBQUFBMGFScFNKURILQUFBQTBhUnBTSlEaDQoJdGV4dC9odG1sEgAiDgoKdGV4dC9wbGFpbhIAKhsiFTExNTA3NDA4Njc1NTA0OTIyODE5NCgAOAAwoJL9tpIxOO+e/baSMUo0CiRhcHBsaWNhdGlvbi92bmQuZ29vZ2xlLWFwcHMuZG9jcy5tZHMaDMLX2uQBBiIECEcQAVoMaGs5YTExOWFvaDRycgIgAHgAggEUc3VnZ2VzdC4xbmFoa2g4a2RodjSaAQYIABAAGACwAQC4AQAYoJL9tpIxIO+e/baSMTAAQhRzdWdnZXN0LjFuYWhraDhrZGh2NCK4AgoLQUFBQTBhUnBSMDASggIKC0FBQUEwYVJwUjAwEgtBQUFBMGFScFIwMBoNCgl0ZXh0L2h0bWwSACIOCgp0ZXh0L3BsYWluEgAqGyIVMTE1MDc0MDg2NzU1MDQ5MjI4MTk0KAA4ADDB/eG2kjE40vnktpIxSmIKJGFwcGxpY2F0aW9uL3ZuZC5nb29nbGUtYXBwcy5kb2NzLm1kcxo6wtfa5AE0GjIKLgooZS4gV2lsbCB0aGVyZSBiZSBvdXRzaWRlIGd1ZXN0cyBpbnZpdGVkPxABGAAQAVoMbmUzbGxiampzYnJ3cgIgAHgAggEUc3VnZ2VzdC4xZ284MGR2NzV0NWmaAQYIABAAGACwAQC4AQAYwf3htpIxINL55LaSMTAAQhRzdWdnZXN0LjFnbzgwZHY3NXQ1aSKSAgoLQUFBQXlrWWdBWG8S3AEKC0FBQUF5a1lnQVhvEgtBQUFBeWtZZ0FYbxoNCgl0ZXh0L2h0bWwSACIOCgp0ZXh0L3BsYWluEgAqGyIVMTE2NzAxMDIwODEyOTgxNTc4OTYxKAA4ADClz6LZiTE4ptKi2YkxSjwKJGFwcGxpY2F0aW9uL3ZuZC5nb29nbGUtYXBwcy5kb2NzLm1kcxoUwtfa5AEOGgwKCAoCYi4QARgAEAFaDGF2YTlxZnVwemdtbnICIAB4AIIBFHN1Z2dlc3Qua3ppODMzdHd4ZDh3mgEGCAAQABgAsAEAuAEAGKXPotmJMSCm0qLZiTEwAEIUc3VnZ2VzdC5remk4MzN0d3hkOHcisQIKC0FBQUExOWVIdEJvEvsBCgtBQUFBMTllSHRCbxILQUFBQTE5ZUh0Qm8aDQoJdGV4dC9odG1sEgAiDgoKdGV4dC9wbGFpbhIAKhsiFTExNjcwMTAyMDgxMjk4MTU3ODk2MSgAOAAw34Ha6pgxOIDW2uqYMUpbCiRhcHBsaWNhdGlvbi92bmQuZ29vZ2xlLWFwcHMuZG9jcy5tZHMaM8LX2uQBLRorCicKIUlzIHRoaXMgYSBOSklUIGZ1bmRyYWlzaW5nIGV2ZW50PxABGAAQAVoMam95bnVodngxeTBkcgIgAHgAggEUc3VnZ2VzdC44ZXY3MWhmNmdwb3CaAQYIABAAGACwAQC4AQAY34Ha6pgxIIDW2uqYMTAAQhRzdWdnZXN0LjhldjcxaGY2Z3BvcDgAaiMKFHN1Z2dlc3QudnlyeWlvNng4a2k5EgtMaXNhIEVhc3RvbmolChRzdWdnZXN0Lm5yeTN1Y2ZoYmxpMxINTWljaGFlbCBTdGlsZWojChRzdWdnZXN0LmVsbml2N2R5Mnh5MxILTGlzYSBFYXN0b25qIwoUc3VnZ2VzdC5hdjc5NDRtOHV4NmMSC0xpc2EgRWFzdG9uaiIKE3N1Z2dlc3QueDNmbGVhZjlsd2sSC0xpc2EgRWFzdG9uaiMKFHN1Z2dlc3Qub2doYjJnZml3NGFkEgtMaXNhIEVhc3RvbmojChRzdWdnZXN0LjZhdHg2NG41eTd3NBILTGlzYSBFYXN0b25qIwoUc3VnZ2VzdC44azAyZnRkNGZxcXYSC0xpc2EgRWFzdG9uaiMKFHN1Z2dlc3QuajF2cTJhNGlhNzdnEgtMaXNhIEVhc3RvbmojChRzdWdnZXN0LmJoNnl3YmsxaTNxZBILTGlzYSBFYXN0b25qIwoUc3VnZ2VzdC4ydnUxdzl5OG9obGkSC0xpc2EgRWFzdG9uaiMKFHN1Z2dlc3QuYTY2Y3N6aWs0b3JuEgtMaXNhIEVhc3RvbmojChRzdWdnZXN0LjRncTYyM25hc3YxeRILTGlzYSBFYXN0b25qIwoUc3VnZ2VzdC44Y3NobnA5a282cDkSC0xpc2EgRWFzdG9uaiMKFHN1Z2dlc3QudXlsZHNsZ2x3MDVnEgtMaXNhIEVhc3RvbmojChRzdWdnZXN0Lm40cHU1ZmVlYTZmahILTGlzYSBFYXN0b25qJQoUc3VnZ2VzdC5wMHdlc2x5MDFoY2cSDU1pY2hhZWwgU3RpbGVqIwoUc3VnZ2VzdC5mbHpqeGRrYjNqdmQSC0xpc2EgRWFzdG9uaiUKFHN1Z2dlc3Qudnh1dHRodGZhbnJvEg1NaWNoYWVsIFN0aWxlaiMKFHN1Z2dlc3QuNm1paXR1ZGJ2ZWptEgtMaXNhIEVhc3RvbmoiChNzdWdnZXN0LnYzbHJuOHBjcG92EgtMaXNhIEVhc3RvbmojChRzdWdnZXN0LjUzeXAzc2d6bjZqNxILTGlzYSBFYXN0b25qJQoUc3VnZ2VzdC51OWFhYzd4amxkZXgSDU1pY2hhZWwgU3RpbGVqIwoUc3VnZ2VzdC44YWJwNW1tOTdnaGUSC0xpc2EgRWFzdG9uaiMKFHN1Z2dlc3QuMjRzejVoM2thc3lxEgtMaXNhIEVhc3RvbmojChRzdWdnZXN0LjFubGV0YjN6ejBvZRILTGlzYSBFYXN0b25qJQoUc3VnZ2VzdC45azl5YTR4bjdncnESDU1pY2hhZWwgU3RpbGVqIwoUc3VnZ2VzdC5iMGh2eGVzYzI4YTcSC0xpc2EgRWFzdG9uaiIKE3N1Z2dlc3Qud3RybGMydTZwc2MSC0xpc2EgRWFzdG9uaiUKFHN1Z2dlc3QuMW5haGtoOGtkaHY0Eg1NaWNoYWVsIFN0aWxlaiMKFHN1Z2dlc3Qua2d2ZmdtNWtmaHg5EgtMaXNhIEVhc3RvbmojChRzdWdnZXN0LmZkMHk3MThzMWg5axILTGlzYSBFYXN0b25qIwoUc3VnZ2VzdC5vZ2ltdHpraWs3NzgSC0xpc2EgRWFzdG9uaiUKFHN1Z2dlc3QuMWdvODBkdjc1dDVpEg1NaWNoYWVsIFN0aWxlaiMKFHN1Z2dlc3QudWEyN2cwYmo5NWxwEgtMaXNhIEVhc3RvbmojChRzdWdnZXN0Lmx6YjdvdWprdnhsNRILTGlzYSBFYXN0b25qIwoUc3VnZ2VzdC5uMHVuaHp2MDZiNWISC0xpc2EgRWFzdG9uaiMKFHN1Z2dlc3Quc3U3NTQ2bnQxd2JnEgtMaXNhIEVhc3RvbmojChRzdWdnZXN0LnQ0ajA0eGVxcGlsbRILTGlzYSBFYXN0b25qIwoUc3VnZ2VzdC5remk4MzN0d3hkOHcSC0xpc2EgRWFzdG9uaiMKFHN1Z2dlc3QuOGV2NzFoZjZncG9wEgtMaXNhIEVhc3RvbmojChRzdWdnZXN0LjMxY2RsbXZmanljOBILTGlzYSBFYXN0b25qIwoUc3VnZ2VzdC51YWoweHdmZ3hrYnUSC0xpc2EgRWFzdG9uaiMKFHN1Z2dlc3QuMnY2NDR3eHdxZDZlEgtMaXNhIEVhc3RvbmojChRzdWdnZXN0Ljh5ZzJ1cXJtZ2oxaxILTGlzYSBFYXN0b25qIwoUc3VnZ2VzdC5iNndxdzY2bzB2Ym4SC0xpc2EgRWFzdG9uaiMKFHN1Z2dlc3Qucm5vc29tbmpudWIwEgtMaXNhIEVhc3RvbmojChRzdWdnZXN0LnMzMWkxcDI5ZGhjbxILTGlzYSBFYXN0b25qIgoTc3VnZ2VzdC41eWt6OTNzdzY2chILTGlzYSBFYXN0b25yITFYei1pQTFrbXh3bUVIVk5IOHJnSl9rQnNGQnhBXzMz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Stile, Michael A</dc:creator>
  <cp:lastModifiedBy>Stile, Michael A</cp:lastModifiedBy>
  <cp:revision>2</cp:revision>
  <dcterms:created xsi:type="dcterms:W3CDTF">2024-04-17T17:07:00Z</dcterms:created>
  <dcterms:modified xsi:type="dcterms:W3CDTF">2024-04-17T17:07:00Z</dcterms:modified>
</cp:coreProperties>
</file>